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D3055" w14:textId="77777777" w:rsidR="000F62CB" w:rsidRPr="00C9323F" w:rsidRDefault="000F62CB" w:rsidP="000F62CB">
      <w:pPr>
        <w:jc w:val="right"/>
        <w:rPr>
          <w:rFonts w:ascii="Arial" w:hAnsi="Arial" w:cs="Arial"/>
          <w:b/>
          <w:color w:val="ED7D31" w:themeColor="accent2"/>
          <w:sz w:val="20"/>
          <w:szCs w:val="20"/>
        </w:rPr>
      </w:pPr>
      <w:r w:rsidRPr="00C9323F">
        <w:rPr>
          <w:rFonts w:ascii="Arial" w:hAnsi="Arial" w:cs="Arial"/>
          <w:b/>
          <w:color w:val="ED7D31" w:themeColor="accent2"/>
          <w:sz w:val="20"/>
          <w:szCs w:val="20"/>
        </w:rPr>
        <w:t>Spett.le</w:t>
      </w:r>
    </w:p>
    <w:p w14:paraId="3BA3E8D2" w14:textId="77777777" w:rsidR="000F62CB" w:rsidRPr="00C9323F" w:rsidRDefault="000F62CB" w:rsidP="000F62CB">
      <w:pPr>
        <w:jc w:val="right"/>
        <w:rPr>
          <w:rFonts w:ascii="Arial" w:hAnsi="Arial" w:cs="Arial"/>
          <w:b/>
          <w:color w:val="ED7D31" w:themeColor="accent2"/>
          <w:sz w:val="20"/>
          <w:szCs w:val="20"/>
        </w:rPr>
      </w:pPr>
      <w:r w:rsidRPr="00C9323F">
        <w:rPr>
          <w:rFonts w:ascii="Arial" w:hAnsi="Arial" w:cs="Arial"/>
          <w:b/>
          <w:color w:val="ED7D31" w:themeColor="accent2"/>
          <w:sz w:val="20"/>
          <w:szCs w:val="20"/>
        </w:rPr>
        <w:t>FONDO CONOSCENZA</w:t>
      </w:r>
    </w:p>
    <w:p w14:paraId="1A27A61F" w14:textId="77777777" w:rsidR="000F62CB" w:rsidRPr="00C9323F" w:rsidRDefault="000F62CB" w:rsidP="000F62CB">
      <w:pPr>
        <w:jc w:val="right"/>
        <w:rPr>
          <w:rFonts w:ascii="Arial" w:hAnsi="Arial" w:cs="Arial"/>
          <w:b/>
          <w:color w:val="ED7D31" w:themeColor="accent2"/>
          <w:sz w:val="20"/>
          <w:szCs w:val="20"/>
        </w:rPr>
      </w:pPr>
      <w:r w:rsidRPr="00C9323F">
        <w:rPr>
          <w:rFonts w:ascii="Arial" w:hAnsi="Arial" w:cs="Arial"/>
          <w:b/>
          <w:color w:val="ED7D31" w:themeColor="accent2"/>
          <w:sz w:val="20"/>
          <w:szCs w:val="20"/>
        </w:rPr>
        <w:t xml:space="preserve">Corso </w:t>
      </w:r>
      <w:r w:rsidR="007F6AD4" w:rsidRPr="00C9323F">
        <w:rPr>
          <w:rFonts w:ascii="Arial" w:hAnsi="Arial" w:cs="Arial"/>
          <w:b/>
          <w:color w:val="ED7D31" w:themeColor="accent2"/>
          <w:sz w:val="20"/>
          <w:szCs w:val="20"/>
        </w:rPr>
        <w:t>d’</w:t>
      </w:r>
      <w:r w:rsidRPr="00C9323F">
        <w:rPr>
          <w:rFonts w:ascii="Arial" w:hAnsi="Arial" w:cs="Arial"/>
          <w:b/>
          <w:color w:val="ED7D31" w:themeColor="accent2"/>
          <w:sz w:val="20"/>
          <w:szCs w:val="20"/>
        </w:rPr>
        <w:t>Italia, 39</w:t>
      </w:r>
    </w:p>
    <w:p w14:paraId="7E1CA0F7" w14:textId="77777777" w:rsidR="000F62CB" w:rsidRPr="00C9323F" w:rsidRDefault="000F62CB" w:rsidP="000F62CB">
      <w:pPr>
        <w:jc w:val="right"/>
        <w:rPr>
          <w:rFonts w:ascii="Arial" w:hAnsi="Arial" w:cs="Arial"/>
          <w:b/>
          <w:color w:val="ED7D31" w:themeColor="accent2"/>
          <w:sz w:val="20"/>
          <w:szCs w:val="20"/>
        </w:rPr>
      </w:pPr>
      <w:r w:rsidRPr="00C9323F">
        <w:rPr>
          <w:rFonts w:ascii="Arial" w:hAnsi="Arial" w:cs="Arial"/>
          <w:b/>
          <w:color w:val="ED7D31" w:themeColor="accent2"/>
          <w:sz w:val="20"/>
          <w:szCs w:val="20"/>
        </w:rPr>
        <w:t>00198 – ROMA</w:t>
      </w:r>
    </w:p>
    <w:p w14:paraId="6E4226C2" w14:textId="77777777" w:rsidR="00414C86" w:rsidRPr="005B00EB" w:rsidRDefault="00414C86" w:rsidP="00EF5463">
      <w:pPr>
        <w:autoSpaceDE w:val="0"/>
        <w:autoSpaceDN w:val="0"/>
        <w:adjustRightInd w:val="0"/>
        <w:ind w:leftChars="2700" w:left="6480" w:firstLineChars="17" w:firstLine="34"/>
        <w:rPr>
          <w:rFonts w:ascii="Arial" w:hAnsi="Arial" w:cs="Arial"/>
          <w:smallCaps/>
          <w:sz w:val="20"/>
          <w:szCs w:val="20"/>
        </w:rPr>
      </w:pPr>
    </w:p>
    <w:p w14:paraId="14574E35" w14:textId="77777777" w:rsidR="003C5FE0" w:rsidRDefault="003C5FE0" w:rsidP="00EF759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7AD5E58C" w14:textId="56B90DE7" w:rsidR="00414C86" w:rsidRDefault="00654506" w:rsidP="00EF759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54506">
        <w:rPr>
          <w:rFonts w:ascii="Arial" w:eastAsia="Calibri" w:hAnsi="Arial" w:cs="Arial"/>
          <w:sz w:val="20"/>
          <w:szCs w:val="20"/>
          <w:lang w:eastAsia="en-US"/>
        </w:rPr>
        <w:t xml:space="preserve">Il/La sottoscritto/a ________________ nato/a </w:t>
      </w:r>
      <w:proofErr w:type="spellStart"/>
      <w:r w:rsidRPr="00654506">
        <w:rPr>
          <w:rFonts w:ascii="Arial" w:eastAsia="Calibri" w:hAnsi="Arial" w:cs="Arial"/>
          <w:sz w:val="20"/>
          <w:szCs w:val="20"/>
          <w:lang w:eastAsia="en-US"/>
        </w:rPr>
        <w:t>a</w:t>
      </w:r>
      <w:proofErr w:type="spellEnd"/>
      <w:r w:rsidRPr="00654506">
        <w:rPr>
          <w:rFonts w:ascii="Arial" w:eastAsia="Calibri" w:hAnsi="Arial" w:cs="Arial"/>
          <w:sz w:val="20"/>
          <w:szCs w:val="20"/>
          <w:lang w:eastAsia="en-US"/>
        </w:rPr>
        <w:t xml:space="preserve"> _______________ Prov. ____________ il ___________, Codice Fiscale ___________________________, in qualità di legale rappresentante dell’Azienda ______ _________________, Codice Fiscale __________________, P. IVA ___________, con sede in _____ ____________ Prov. _____, Via __________ n. __ CAP _____, Telefono _____________, e-mail ____________, PEC ________________, Matricola/e INPS n. ________________, aderente a Fondo Conoscenza</w:t>
      </w:r>
      <w:r w:rsidR="00EF7595" w:rsidRPr="004167B4">
        <w:rPr>
          <w:rFonts w:ascii="Arial" w:eastAsia="Calibri" w:hAnsi="Arial" w:cs="Arial"/>
          <w:sz w:val="20"/>
          <w:szCs w:val="20"/>
          <w:lang w:eastAsia="en-US"/>
        </w:rPr>
        <w:t xml:space="preserve">, </w:t>
      </w:r>
    </w:p>
    <w:p w14:paraId="1965DB4B" w14:textId="77777777" w:rsidR="00256010" w:rsidRPr="004167B4" w:rsidRDefault="00256010" w:rsidP="00EF759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CB61A7F" w14:textId="2BFE0AFF" w:rsidR="00256010" w:rsidRDefault="00E81D50" w:rsidP="00256010">
      <w:pPr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5B00EB">
        <w:rPr>
          <w:rFonts w:ascii="Arial" w:eastAsia="Calibri" w:hAnsi="Arial" w:cs="Arial"/>
          <w:b/>
          <w:sz w:val="20"/>
          <w:szCs w:val="20"/>
          <w:lang w:eastAsia="en-US"/>
        </w:rPr>
        <w:t>CHIEDE</w:t>
      </w:r>
      <w:r w:rsidR="00DE2C55">
        <w:rPr>
          <w:rFonts w:ascii="Arial" w:eastAsia="Calibri" w:hAnsi="Arial" w:cs="Arial"/>
          <w:b/>
          <w:sz w:val="20"/>
          <w:szCs w:val="20"/>
          <w:lang w:eastAsia="en-US"/>
        </w:rPr>
        <w:t xml:space="preserve"> AI SENSI DELL’AVVISO </w:t>
      </w:r>
      <w:r w:rsidR="00C5264F">
        <w:rPr>
          <w:rFonts w:ascii="Arial" w:eastAsia="Calibri" w:hAnsi="Arial" w:cs="Arial"/>
          <w:b/>
          <w:sz w:val="20"/>
          <w:szCs w:val="20"/>
          <w:lang w:eastAsia="en-US"/>
        </w:rPr>
        <w:t>3</w:t>
      </w:r>
      <w:r w:rsidR="00DE2C55">
        <w:rPr>
          <w:rFonts w:ascii="Arial" w:eastAsia="Calibri" w:hAnsi="Arial" w:cs="Arial"/>
          <w:b/>
          <w:sz w:val="20"/>
          <w:szCs w:val="20"/>
          <w:lang w:eastAsia="en-US"/>
        </w:rPr>
        <w:t>/202</w:t>
      </w:r>
      <w:r w:rsidR="00C5264F">
        <w:rPr>
          <w:rFonts w:ascii="Arial" w:eastAsia="Calibri" w:hAnsi="Arial" w:cs="Arial"/>
          <w:b/>
          <w:sz w:val="20"/>
          <w:szCs w:val="20"/>
          <w:lang w:eastAsia="en-US"/>
        </w:rPr>
        <w:t>5</w:t>
      </w:r>
    </w:p>
    <w:p w14:paraId="0D38FECF" w14:textId="77777777" w:rsidR="00256010" w:rsidRPr="005B00EB" w:rsidRDefault="00256010" w:rsidP="00256010">
      <w:pPr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75895321" w14:textId="79498DDD" w:rsidR="003B5F60" w:rsidRDefault="003B5F60" w:rsidP="00256010">
      <w:pPr>
        <w:spacing w:line="48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B5F60">
        <w:rPr>
          <w:rFonts w:ascii="Arial" w:eastAsia="Calibri" w:hAnsi="Arial" w:cs="Arial"/>
          <w:sz w:val="20"/>
          <w:szCs w:val="20"/>
          <w:lang w:eastAsia="en-US"/>
        </w:rPr>
        <w:t xml:space="preserve">a codesto Spett.le Fondo, l’ammissione a contributo 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per </w:t>
      </w:r>
      <w:r w:rsidRPr="00613AE1">
        <w:rPr>
          <w:rFonts w:ascii="Arial" w:eastAsia="Calibri" w:hAnsi="Arial" w:cs="Arial"/>
          <w:sz w:val="20"/>
          <w:szCs w:val="20"/>
          <w:lang w:eastAsia="en-US"/>
        </w:rPr>
        <w:t>l’acqui</w:t>
      </w:r>
      <w:r w:rsidR="008A395D" w:rsidRPr="00613AE1">
        <w:rPr>
          <w:rFonts w:ascii="Arial" w:eastAsia="Calibri" w:hAnsi="Arial" w:cs="Arial"/>
          <w:sz w:val="20"/>
          <w:szCs w:val="20"/>
          <w:lang w:eastAsia="en-US"/>
        </w:rPr>
        <w:t>sto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del percorso formativo </w:t>
      </w:r>
      <w:r w:rsidR="00256010">
        <w:rPr>
          <w:rFonts w:ascii="Arial" w:eastAsia="Calibri" w:hAnsi="Arial" w:cs="Arial"/>
          <w:sz w:val="20"/>
          <w:szCs w:val="20"/>
          <w:lang w:eastAsia="en-US"/>
        </w:rPr>
        <w:t>a “</w:t>
      </w:r>
      <w:r w:rsidR="003B2E98">
        <w:rPr>
          <w:rFonts w:ascii="Arial" w:eastAsia="Calibri" w:hAnsi="Arial" w:cs="Arial"/>
          <w:sz w:val="20"/>
          <w:szCs w:val="20"/>
          <w:lang w:eastAsia="en-US"/>
        </w:rPr>
        <w:t xml:space="preserve">libero </w:t>
      </w:r>
      <w:r>
        <w:rPr>
          <w:rFonts w:ascii="Arial" w:eastAsia="Calibri" w:hAnsi="Arial" w:cs="Arial"/>
          <w:sz w:val="20"/>
          <w:szCs w:val="20"/>
          <w:lang w:eastAsia="en-US"/>
        </w:rPr>
        <w:t>mercato”</w:t>
      </w:r>
      <w:r w:rsidRPr="003B5F60">
        <w:rPr>
          <w:rFonts w:ascii="Arial" w:eastAsia="Calibri" w:hAnsi="Arial" w:cs="Arial"/>
          <w:sz w:val="20"/>
          <w:szCs w:val="20"/>
          <w:lang w:eastAsia="en-US"/>
        </w:rPr>
        <w:t xml:space="preserve">, </w:t>
      </w:r>
      <w:r w:rsidR="008E374A">
        <w:rPr>
          <w:rFonts w:ascii="Arial" w:eastAsia="Calibri" w:hAnsi="Arial" w:cs="Arial"/>
          <w:sz w:val="20"/>
          <w:szCs w:val="20"/>
          <w:lang w:eastAsia="en-US"/>
        </w:rPr>
        <w:t xml:space="preserve">fino alla concorrenza dell’importo di Euro ………………………. </w:t>
      </w:r>
      <w:r w:rsidRPr="003B5F60">
        <w:rPr>
          <w:rFonts w:ascii="Arial" w:eastAsia="Calibri" w:hAnsi="Arial" w:cs="Arial"/>
          <w:sz w:val="20"/>
          <w:szCs w:val="20"/>
          <w:lang w:eastAsia="en-US"/>
        </w:rPr>
        <w:t xml:space="preserve">come </w:t>
      </w:r>
      <w:r>
        <w:rPr>
          <w:rFonts w:ascii="Arial" w:eastAsia="Calibri" w:hAnsi="Arial" w:cs="Arial"/>
          <w:sz w:val="20"/>
          <w:szCs w:val="20"/>
          <w:lang w:eastAsia="en-US"/>
        </w:rPr>
        <w:t>di seguito indicato.</w:t>
      </w:r>
    </w:p>
    <w:p w14:paraId="177B796C" w14:textId="77777777" w:rsidR="008E374A" w:rsidRDefault="008E374A" w:rsidP="003B5F60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E2C0003" w14:textId="1D0FC335" w:rsidR="003B5F60" w:rsidRPr="00C9323F" w:rsidRDefault="003B5F60" w:rsidP="00D3328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ED7D31" w:themeColor="accent2"/>
        </w:rPr>
      </w:pPr>
      <w:r w:rsidRPr="00C9323F">
        <w:rPr>
          <w:rFonts w:ascii="Arial" w:hAnsi="Arial" w:cs="Arial"/>
          <w:b/>
          <w:color w:val="ED7D31" w:themeColor="accent2"/>
        </w:rPr>
        <w:t>SEZIONE A – INFORMAZIONI SUL</w:t>
      </w:r>
      <w:r w:rsidR="00A05704" w:rsidRPr="00C9323F">
        <w:rPr>
          <w:rFonts w:ascii="Arial" w:hAnsi="Arial" w:cs="Arial"/>
          <w:b/>
          <w:color w:val="ED7D31" w:themeColor="accent2"/>
        </w:rPr>
        <w:t xml:space="preserve"> SOGGETTO BENEFICIARIO</w:t>
      </w:r>
    </w:p>
    <w:tbl>
      <w:tblPr>
        <w:tblW w:w="9757" w:type="dxa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5"/>
        <w:gridCol w:w="5262"/>
      </w:tblGrid>
      <w:tr w:rsidR="00A05704" w:rsidRPr="009E4F65" w14:paraId="3DA741C3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5DBB8B32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9E4F65">
              <w:rPr>
                <w:rFonts w:ascii="Arial" w:hAnsi="Arial" w:cs="Arial"/>
                <w:b/>
                <w:sz w:val="20"/>
                <w:szCs w:val="20"/>
              </w:rPr>
              <w:t>Denominazione / Ragione Sociale</w:t>
            </w:r>
          </w:p>
        </w:tc>
        <w:tc>
          <w:tcPr>
            <w:tcW w:w="5262" w:type="dxa"/>
            <w:vAlign w:val="center"/>
          </w:tcPr>
          <w:p w14:paraId="7ED7F38C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704" w:rsidRPr="009E4F65" w14:paraId="4A532EFE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5492B213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9E4F65">
              <w:rPr>
                <w:rFonts w:ascii="Arial" w:hAnsi="Arial" w:cs="Arial"/>
                <w:b/>
                <w:sz w:val="20"/>
                <w:szCs w:val="20"/>
              </w:rPr>
              <w:t>Codice Fiscale</w:t>
            </w:r>
          </w:p>
        </w:tc>
        <w:tc>
          <w:tcPr>
            <w:tcW w:w="5262" w:type="dxa"/>
            <w:vAlign w:val="center"/>
          </w:tcPr>
          <w:p w14:paraId="1AC673BF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704" w:rsidRPr="009E4F65" w14:paraId="03A16162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186DF892" w14:textId="15478D46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05704">
              <w:rPr>
                <w:rFonts w:ascii="Arial" w:hAnsi="Arial" w:cs="Arial"/>
                <w:b/>
                <w:sz w:val="20"/>
                <w:szCs w:val="20"/>
              </w:rPr>
              <w:t>Matricola/e INPS</w:t>
            </w:r>
          </w:p>
        </w:tc>
        <w:tc>
          <w:tcPr>
            <w:tcW w:w="5262" w:type="dxa"/>
            <w:vAlign w:val="center"/>
          </w:tcPr>
          <w:p w14:paraId="4DE5CAC9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2124B317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136B501D" w14:textId="77777777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Partita IVA</w:t>
            </w:r>
          </w:p>
        </w:tc>
        <w:tc>
          <w:tcPr>
            <w:tcW w:w="5262" w:type="dxa"/>
            <w:vAlign w:val="center"/>
          </w:tcPr>
          <w:p w14:paraId="16ED1AAA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10BE3D82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17F75033" w14:textId="77777777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Regione della Sede Legale</w:t>
            </w:r>
          </w:p>
        </w:tc>
        <w:tc>
          <w:tcPr>
            <w:tcW w:w="5262" w:type="dxa"/>
            <w:vAlign w:val="center"/>
          </w:tcPr>
          <w:p w14:paraId="05CC7C03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1C6E3E1D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6D4A6377" w14:textId="77777777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Provincia della Sede Legale</w:t>
            </w:r>
          </w:p>
        </w:tc>
        <w:tc>
          <w:tcPr>
            <w:tcW w:w="5262" w:type="dxa"/>
            <w:vAlign w:val="center"/>
          </w:tcPr>
          <w:p w14:paraId="59D6B1C2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5DF2AF28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4C51A1D2" w14:textId="77777777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Comune della Sede Legale</w:t>
            </w:r>
          </w:p>
        </w:tc>
        <w:tc>
          <w:tcPr>
            <w:tcW w:w="5262" w:type="dxa"/>
            <w:vAlign w:val="center"/>
          </w:tcPr>
          <w:p w14:paraId="72B9D379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196D7B0B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42368871" w14:textId="77777777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C.A.P. della Sede Legale</w:t>
            </w:r>
          </w:p>
        </w:tc>
        <w:tc>
          <w:tcPr>
            <w:tcW w:w="5262" w:type="dxa"/>
            <w:vAlign w:val="center"/>
          </w:tcPr>
          <w:p w14:paraId="411D3B01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752687A6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18161B22" w14:textId="77777777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Indirizzo della Sede Legale</w:t>
            </w:r>
          </w:p>
        </w:tc>
        <w:tc>
          <w:tcPr>
            <w:tcW w:w="5262" w:type="dxa"/>
            <w:vAlign w:val="center"/>
          </w:tcPr>
          <w:p w14:paraId="231B9B6E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704" w:rsidRPr="009E4F65" w14:paraId="1F8C7847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13C00BD6" w14:textId="77777777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Telefono Proponente</w:t>
            </w:r>
          </w:p>
        </w:tc>
        <w:tc>
          <w:tcPr>
            <w:tcW w:w="5262" w:type="dxa"/>
            <w:vAlign w:val="center"/>
          </w:tcPr>
          <w:p w14:paraId="4992D66D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14:paraId="2138EA97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704" w:rsidRPr="009E4F65" w14:paraId="11763F44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6AEEF1F7" w14:textId="77777777" w:rsidR="00A05704" w:rsidRPr="00AA6FE9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PEC proponente</w:t>
            </w:r>
          </w:p>
        </w:tc>
        <w:tc>
          <w:tcPr>
            <w:tcW w:w="5262" w:type="dxa"/>
            <w:vAlign w:val="center"/>
          </w:tcPr>
          <w:p w14:paraId="6BC57715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704" w:rsidRPr="009E4F65" w14:paraId="1601D3D8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3B1AD48C" w14:textId="5753E503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9E4F65">
              <w:rPr>
                <w:rFonts w:ascii="Arial" w:hAnsi="Arial" w:cs="Arial"/>
                <w:b/>
                <w:sz w:val="20"/>
                <w:szCs w:val="20"/>
              </w:rPr>
              <w:t xml:space="preserve">Nome e Cognome del </w:t>
            </w:r>
            <w:r>
              <w:rPr>
                <w:rFonts w:ascii="Arial" w:hAnsi="Arial" w:cs="Arial"/>
                <w:b/>
                <w:sz w:val="20"/>
                <w:szCs w:val="20"/>
              </w:rPr>
              <w:t>Referente da contattare per eventuali informazioni e/o chiarimenti</w:t>
            </w:r>
          </w:p>
          <w:p w14:paraId="0F58C06D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9E4F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62" w:type="dxa"/>
            <w:vAlign w:val="center"/>
          </w:tcPr>
          <w:p w14:paraId="5ADAC699" w14:textId="77777777" w:rsidR="00A05704" w:rsidRPr="00A05704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6CFD5908" w14:textId="77777777" w:rsidTr="00610FA5">
        <w:trPr>
          <w:trHeight w:hRule="exact" w:val="454"/>
        </w:trPr>
        <w:tc>
          <w:tcPr>
            <w:tcW w:w="4495" w:type="dxa"/>
            <w:vAlign w:val="center"/>
          </w:tcPr>
          <w:p w14:paraId="5F28CD66" w14:textId="0E1CE918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9E4F65">
              <w:rPr>
                <w:rFonts w:ascii="Arial" w:hAnsi="Arial" w:cs="Arial"/>
                <w:b/>
                <w:sz w:val="20"/>
                <w:szCs w:val="20"/>
              </w:rPr>
              <w:t xml:space="preserve">Telefono del </w:t>
            </w:r>
            <w:r>
              <w:rPr>
                <w:rFonts w:ascii="Arial" w:hAnsi="Arial" w:cs="Arial"/>
                <w:b/>
                <w:sz w:val="20"/>
                <w:szCs w:val="20"/>
              </w:rPr>
              <w:t>referente</w:t>
            </w:r>
          </w:p>
        </w:tc>
        <w:tc>
          <w:tcPr>
            <w:tcW w:w="5262" w:type="dxa"/>
            <w:vAlign w:val="center"/>
          </w:tcPr>
          <w:p w14:paraId="3B5CAA48" w14:textId="77777777" w:rsidR="00A05704" w:rsidRPr="00A05704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396D1E60" w14:textId="77777777" w:rsidTr="004A5898">
        <w:trPr>
          <w:trHeight w:hRule="exact" w:val="454"/>
        </w:trPr>
        <w:tc>
          <w:tcPr>
            <w:tcW w:w="4495" w:type="dxa"/>
            <w:vAlign w:val="center"/>
          </w:tcPr>
          <w:p w14:paraId="4E4D6FAE" w14:textId="44AAEDEA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9E4F6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9E4F65">
              <w:rPr>
                <w:rFonts w:ascii="Arial" w:hAnsi="Arial" w:cs="Arial"/>
                <w:b/>
                <w:sz w:val="20"/>
                <w:szCs w:val="20"/>
              </w:rPr>
              <w:t xml:space="preserve">mail del </w:t>
            </w:r>
            <w:r>
              <w:rPr>
                <w:rFonts w:ascii="Arial" w:hAnsi="Arial" w:cs="Arial"/>
                <w:b/>
                <w:sz w:val="20"/>
                <w:szCs w:val="20"/>
              </w:rPr>
              <w:t>referente</w:t>
            </w:r>
            <w:r w:rsidRPr="009E4F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62" w:type="dxa"/>
            <w:vAlign w:val="center"/>
          </w:tcPr>
          <w:p w14:paraId="0BC25615" w14:textId="77777777" w:rsidR="00A05704" w:rsidRPr="00A05704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5704" w:rsidRPr="009E4F65" w14:paraId="3E872ACC" w14:textId="77777777" w:rsidTr="004A5898">
        <w:trPr>
          <w:trHeight w:hRule="exact" w:val="454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30BF0" w14:textId="30C42E9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7F24D8">
              <w:rPr>
                <w:rFonts w:ascii="Arial" w:hAnsi="Arial" w:cs="Arial"/>
                <w:b/>
                <w:sz w:val="20"/>
                <w:szCs w:val="20"/>
              </w:rPr>
              <w:t xml:space="preserve">Numero complessivo </w:t>
            </w:r>
            <w:r>
              <w:rPr>
                <w:rFonts w:ascii="Arial" w:hAnsi="Arial" w:cs="Arial"/>
                <w:b/>
                <w:sz w:val="20"/>
                <w:szCs w:val="20"/>
              </w:rPr>
              <w:t>dipendenti</w:t>
            </w:r>
            <w:r w:rsidRPr="007F24D8">
              <w:rPr>
                <w:rFonts w:ascii="Arial" w:hAnsi="Arial" w:cs="Arial"/>
                <w:b/>
                <w:sz w:val="20"/>
                <w:szCs w:val="20"/>
              </w:rPr>
              <w:t xml:space="preserve"> dell’azienda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BF79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704" w:rsidRPr="009E4F65" w14:paraId="69CC1EF9" w14:textId="77777777" w:rsidTr="004A5898">
        <w:trPr>
          <w:trHeight w:hRule="exact" w:val="454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ED2A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9E4F65">
              <w:rPr>
                <w:rFonts w:ascii="Arial" w:hAnsi="Arial" w:cs="Arial"/>
                <w:b/>
                <w:sz w:val="20"/>
                <w:szCs w:val="20"/>
              </w:rPr>
              <w:t>Settore economico Ateco 2007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26CC" w14:textId="77777777" w:rsidR="00A05704" w:rsidRPr="009E4F65" w:rsidRDefault="00A05704" w:rsidP="005A364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704" w:rsidRPr="009E4F65" w14:paraId="4179348D" w14:textId="77777777" w:rsidTr="004A5898">
        <w:trPr>
          <w:trHeight w:hRule="exact" w:val="454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C93F" w14:textId="6EFC7AE3" w:rsidR="00A05704" w:rsidRPr="009E4F65" w:rsidRDefault="00A05704" w:rsidP="005A364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9E4F65">
              <w:rPr>
                <w:rFonts w:ascii="Arial" w:hAnsi="Arial" w:cs="Arial"/>
                <w:b/>
                <w:sz w:val="20"/>
                <w:szCs w:val="20"/>
              </w:rPr>
              <w:lastRenderedPageBreak/>
              <w:t>Status di adesione al Fondo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673C" w14:textId="0F3EECA8" w:rsidR="00A05704" w:rsidRPr="009E4F65" w:rsidRDefault="003C5FE0" w:rsidP="003C5FE0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70D14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0D14">
              <w:rPr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b/>
                <w:sz w:val="20"/>
                <w:szCs w:val="20"/>
              </w:rPr>
            </w:r>
            <w:r w:rsidR="00000000">
              <w:rPr>
                <w:b/>
                <w:sz w:val="20"/>
                <w:szCs w:val="20"/>
              </w:rPr>
              <w:fldChar w:fldCharType="separate"/>
            </w:r>
            <w:r w:rsidRPr="00270D14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="00A05704" w:rsidRPr="009E4F65">
              <w:rPr>
                <w:rFonts w:ascii="Arial" w:hAnsi="Arial" w:cs="Arial"/>
                <w:sz w:val="20"/>
                <w:szCs w:val="20"/>
              </w:rPr>
              <w:t>Azienda aderente al Fondo</w:t>
            </w:r>
            <w:r w:rsidR="00610FA5">
              <w:rPr>
                <w:rFonts w:ascii="Arial" w:hAnsi="Arial" w:cs="Arial"/>
                <w:sz w:val="20"/>
                <w:szCs w:val="20"/>
              </w:rPr>
              <w:t xml:space="preserve"> dal _______________</w:t>
            </w:r>
          </w:p>
        </w:tc>
      </w:tr>
    </w:tbl>
    <w:p w14:paraId="72C7CD12" w14:textId="77777777" w:rsidR="00A05704" w:rsidRDefault="00A05704" w:rsidP="00D3328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44546A" w:themeColor="text2"/>
        </w:rPr>
      </w:pPr>
    </w:p>
    <w:p w14:paraId="513B6EB8" w14:textId="67230BAD" w:rsidR="00A916A8" w:rsidRPr="00C9323F" w:rsidRDefault="00A916A8" w:rsidP="00A916A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ED7D31" w:themeColor="accent2"/>
        </w:rPr>
      </w:pPr>
      <w:r w:rsidRPr="00C9323F">
        <w:rPr>
          <w:rFonts w:ascii="Arial" w:hAnsi="Arial" w:cs="Arial"/>
          <w:b/>
          <w:color w:val="ED7D31" w:themeColor="accent2"/>
        </w:rPr>
        <w:t>SEZIONE B – INFORMAZIONI SUL DESTINATARIO DEL PERCORSO FORMATIVO</w:t>
      </w:r>
    </w:p>
    <w:p w14:paraId="3396D911" w14:textId="77777777" w:rsidR="008C5DC0" w:rsidRDefault="008C5DC0" w:rsidP="008C5D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b/>
          <w:bCs/>
          <w:lang w:eastAsia="en-US"/>
        </w:rPr>
      </w:pPr>
      <w:r w:rsidRPr="001F4693">
        <w:rPr>
          <w:rFonts w:ascii="Arial" w:eastAsia="Calibri" w:hAnsi="Arial" w:cs="Arial"/>
          <w:b/>
          <w:bCs/>
          <w:lang w:eastAsia="en-US"/>
        </w:rPr>
        <w:t>Lavoratore in formazione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431"/>
      </w:tblGrid>
      <w:tr w:rsidR="008C5DC0" w:rsidRPr="00D41E0C" w14:paraId="2978B11E" w14:textId="77777777" w:rsidTr="00374C1B">
        <w:tc>
          <w:tcPr>
            <w:tcW w:w="4531" w:type="dxa"/>
            <w:shd w:val="clear" w:color="auto" w:fill="auto"/>
          </w:tcPr>
          <w:p w14:paraId="2C03F4D6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374C1B">
              <w:rPr>
                <w:rFonts w:ascii="Arial" w:hAnsi="Arial" w:cs="Arial"/>
                <w:b/>
                <w:sz w:val="20"/>
                <w:szCs w:val="20"/>
              </w:rPr>
              <w:t>Cognome</w:t>
            </w:r>
          </w:p>
        </w:tc>
        <w:tc>
          <w:tcPr>
            <w:tcW w:w="5431" w:type="dxa"/>
            <w:shd w:val="clear" w:color="auto" w:fill="auto"/>
          </w:tcPr>
          <w:p w14:paraId="2ED4817F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C5DC0" w:rsidRPr="00D41E0C" w14:paraId="38A450F9" w14:textId="77777777" w:rsidTr="00374C1B">
        <w:tc>
          <w:tcPr>
            <w:tcW w:w="4531" w:type="dxa"/>
            <w:shd w:val="clear" w:color="auto" w:fill="auto"/>
          </w:tcPr>
          <w:p w14:paraId="162F866C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374C1B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5431" w:type="dxa"/>
            <w:shd w:val="clear" w:color="auto" w:fill="auto"/>
          </w:tcPr>
          <w:p w14:paraId="38448B64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C5DC0" w:rsidRPr="00D41E0C" w14:paraId="51ABF216" w14:textId="77777777" w:rsidTr="00374C1B">
        <w:tc>
          <w:tcPr>
            <w:tcW w:w="4531" w:type="dxa"/>
            <w:shd w:val="clear" w:color="auto" w:fill="auto"/>
          </w:tcPr>
          <w:p w14:paraId="12C32B8A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374C1B">
              <w:rPr>
                <w:rFonts w:ascii="Arial" w:hAnsi="Arial" w:cs="Arial"/>
                <w:b/>
                <w:sz w:val="20"/>
                <w:szCs w:val="20"/>
              </w:rPr>
              <w:t>Codice Fiscale</w:t>
            </w:r>
          </w:p>
        </w:tc>
        <w:tc>
          <w:tcPr>
            <w:tcW w:w="5431" w:type="dxa"/>
            <w:shd w:val="clear" w:color="auto" w:fill="auto"/>
          </w:tcPr>
          <w:p w14:paraId="646A00C2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77C74" w:rsidRPr="00D41E0C" w14:paraId="37680F60" w14:textId="77777777" w:rsidTr="00374C1B">
        <w:tc>
          <w:tcPr>
            <w:tcW w:w="4531" w:type="dxa"/>
            <w:shd w:val="clear" w:color="auto" w:fill="auto"/>
          </w:tcPr>
          <w:p w14:paraId="54790184" w14:textId="6C703C4E" w:rsidR="00A77C74" w:rsidRPr="00374C1B" w:rsidRDefault="00A77C74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CCNL Applicato</w:t>
            </w:r>
          </w:p>
        </w:tc>
        <w:tc>
          <w:tcPr>
            <w:tcW w:w="5431" w:type="dxa"/>
            <w:shd w:val="clear" w:color="auto" w:fill="auto"/>
          </w:tcPr>
          <w:p w14:paraId="413C0A68" w14:textId="77777777" w:rsidR="00A77C74" w:rsidRPr="00374C1B" w:rsidRDefault="00A77C74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C5DC0" w:rsidRPr="00D41E0C" w14:paraId="4FDF40CB" w14:textId="77777777" w:rsidTr="00374C1B">
        <w:tc>
          <w:tcPr>
            <w:tcW w:w="4531" w:type="dxa"/>
            <w:shd w:val="clear" w:color="auto" w:fill="auto"/>
          </w:tcPr>
          <w:p w14:paraId="4C730724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374C1B">
              <w:rPr>
                <w:rFonts w:ascii="Arial" w:hAnsi="Arial" w:cs="Arial"/>
                <w:b/>
                <w:sz w:val="20"/>
                <w:szCs w:val="20"/>
              </w:rPr>
              <w:t>Tipologia contrattuale</w:t>
            </w:r>
          </w:p>
        </w:tc>
        <w:tc>
          <w:tcPr>
            <w:tcW w:w="5431" w:type="dxa"/>
            <w:shd w:val="clear" w:color="auto" w:fill="auto"/>
          </w:tcPr>
          <w:p w14:paraId="73E5BF0D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4C1B" w:rsidRPr="00D41E0C" w14:paraId="4696567C" w14:textId="77777777" w:rsidTr="00E111A4">
        <w:trPr>
          <w:trHeight w:val="1929"/>
        </w:trPr>
        <w:tc>
          <w:tcPr>
            <w:tcW w:w="4531" w:type="dxa"/>
            <w:shd w:val="clear" w:color="auto" w:fill="auto"/>
            <w:vAlign w:val="center"/>
          </w:tcPr>
          <w:p w14:paraId="1184BB61" w14:textId="6F1B932C" w:rsidR="00374C1B" w:rsidRPr="00374C1B" w:rsidRDefault="00A77C74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Mansione</w:t>
            </w:r>
          </w:p>
        </w:tc>
        <w:tc>
          <w:tcPr>
            <w:tcW w:w="5431" w:type="dxa"/>
            <w:shd w:val="clear" w:color="auto" w:fill="auto"/>
          </w:tcPr>
          <w:p w14:paraId="0D345690" w14:textId="722D6A5E" w:rsidR="00E111A4" w:rsidRDefault="00000000" w:rsidP="00C932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5F360BD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.55pt;height:20.4pt">
                  <v:imagedata r:id="rId8" o:title=""/>
                </v:shape>
              </w:pict>
            </w:r>
          </w:p>
          <w:p w14:paraId="595C0C87" w14:textId="7A8DF696" w:rsidR="00E111A4" w:rsidRDefault="00000000" w:rsidP="00C932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3B5981E4">
                <v:shape id="_x0000_i1026" type="#_x0000_t75" style="width:108.55pt;height:20.4pt">
                  <v:imagedata r:id="rId9" o:title=""/>
                </v:shape>
              </w:pict>
            </w:r>
          </w:p>
          <w:p w14:paraId="4E6A65AC" w14:textId="5BBAF19F" w:rsidR="00E111A4" w:rsidRDefault="00000000" w:rsidP="00C932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62CB5C43">
                <v:shape id="_x0000_i1027" type="#_x0000_t75" style="width:108.55pt;height:20.4pt">
                  <v:imagedata r:id="rId10" o:title=""/>
                </v:shape>
              </w:pict>
            </w:r>
          </w:p>
          <w:p w14:paraId="6055B01C" w14:textId="39560CF6" w:rsidR="00E111A4" w:rsidRDefault="00000000" w:rsidP="00C932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52521124">
                <v:shape id="_x0000_i1028" type="#_x0000_t75" style="width:180.55pt;height:20.4pt">
                  <v:imagedata r:id="rId11" o:title=""/>
                </v:shape>
              </w:pict>
            </w:r>
          </w:p>
          <w:p w14:paraId="2C15421E" w14:textId="1F17B9E8" w:rsidR="00374C1B" w:rsidRPr="00C9323F" w:rsidRDefault="00000000" w:rsidP="00C932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39F7F66C">
                <v:shape id="_x0000_i1029" type="#_x0000_t75" style="width:167.65pt;height:20.4pt">
                  <v:imagedata r:id="rId12" o:title=""/>
                </v:shape>
              </w:pict>
            </w:r>
          </w:p>
        </w:tc>
      </w:tr>
      <w:tr w:rsidR="008C5DC0" w:rsidRPr="00D41E0C" w14:paraId="1B3821F1" w14:textId="77777777" w:rsidTr="00374C1B">
        <w:tc>
          <w:tcPr>
            <w:tcW w:w="4531" w:type="dxa"/>
            <w:shd w:val="clear" w:color="auto" w:fill="auto"/>
          </w:tcPr>
          <w:p w14:paraId="42C59B51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374C1B">
              <w:rPr>
                <w:rFonts w:ascii="Arial" w:hAnsi="Arial" w:cs="Arial"/>
                <w:b/>
                <w:sz w:val="20"/>
                <w:szCs w:val="20"/>
              </w:rPr>
              <w:t>Titolo di studio</w:t>
            </w:r>
          </w:p>
        </w:tc>
        <w:tc>
          <w:tcPr>
            <w:tcW w:w="5431" w:type="dxa"/>
            <w:shd w:val="clear" w:color="auto" w:fill="auto"/>
          </w:tcPr>
          <w:p w14:paraId="31E437A9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B015F" w:rsidRPr="00D41E0C" w14:paraId="37F560F9" w14:textId="77777777" w:rsidTr="00374C1B">
        <w:tc>
          <w:tcPr>
            <w:tcW w:w="4531" w:type="dxa"/>
            <w:shd w:val="clear" w:color="auto" w:fill="auto"/>
          </w:tcPr>
          <w:p w14:paraId="20E9C19B" w14:textId="36AD2CE9" w:rsidR="00FB015F" w:rsidRPr="00374C1B" w:rsidRDefault="00FB015F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Anno di assunzione</w:t>
            </w:r>
          </w:p>
        </w:tc>
        <w:tc>
          <w:tcPr>
            <w:tcW w:w="5431" w:type="dxa"/>
            <w:shd w:val="clear" w:color="auto" w:fill="auto"/>
          </w:tcPr>
          <w:p w14:paraId="42B5150D" w14:textId="77777777" w:rsidR="00FB015F" w:rsidRPr="00374C1B" w:rsidRDefault="00FB015F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C5DC0" w:rsidRPr="00D41E0C" w14:paraId="221E93BE" w14:textId="77777777" w:rsidTr="00374C1B">
        <w:tc>
          <w:tcPr>
            <w:tcW w:w="4531" w:type="dxa"/>
            <w:shd w:val="clear" w:color="auto" w:fill="auto"/>
          </w:tcPr>
          <w:p w14:paraId="537AE255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374C1B">
              <w:rPr>
                <w:rFonts w:ascii="Arial" w:hAnsi="Arial" w:cs="Arial"/>
                <w:b/>
                <w:sz w:val="20"/>
                <w:szCs w:val="20"/>
              </w:rPr>
              <w:t>Lavoratore appartenente a categorie svantaggiate ex lege 68/69</w:t>
            </w:r>
          </w:p>
        </w:tc>
        <w:tc>
          <w:tcPr>
            <w:tcW w:w="5431" w:type="dxa"/>
            <w:shd w:val="clear" w:color="auto" w:fill="auto"/>
          </w:tcPr>
          <w:p w14:paraId="2C49B12B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C5DC0" w:rsidRPr="00D41E0C" w14:paraId="495CA921" w14:textId="77777777" w:rsidTr="00374C1B">
        <w:tc>
          <w:tcPr>
            <w:tcW w:w="4531" w:type="dxa"/>
            <w:shd w:val="clear" w:color="auto" w:fill="auto"/>
          </w:tcPr>
          <w:p w14:paraId="0A16A0B1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374C1B">
              <w:rPr>
                <w:rFonts w:ascii="Arial" w:hAnsi="Arial" w:cs="Arial"/>
                <w:b/>
                <w:sz w:val="20"/>
                <w:szCs w:val="20"/>
              </w:rPr>
              <w:t>Sede di Lavoro</w:t>
            </w:r>
          </w:p>
        </w:tc>
        <w:tc>
          <w:tcPr>
            <w:tcW w:w="5431" w:type="dxa"/>
            <w:shd w:val="clear" w:color="auto" w:fill="auto"/>
          </w:tcPr>
          <w:p w14:paraId="211F506A" w14:textId="77777777" w:rsidR="008C5DC0" w:rsidRPr="00374C1B" w:rsidRDefault="008C5DC0" w:rsidP="00374C1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2203C7E" w14:textId="77777777" w:rsidR="00A05704" w:rsidRDefault="00A05704" w:rsidP="00D3328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8BDE29E" w14:textId="49D070C3" w:rsidR="00A05704" w:rsidRPr="00C9323F" w:rsidRDefault="00A05704" w:rsidP="00A0570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ED7D31" w:themeColor="accent2"/>
        </w:rPr>
      </w:pPr>
      <w:r w:rsidRPr="00C9323F">
        <w:rPr>
          <w:rFonts w:ascii="Arial" w:hAnsi="Arial" w:cs="Arial"/>
          <w:b/>
          <w:color w:val="ED7D31" w:themeColor="accent2"/>
        </w:rPr>
        <w:t xml:space="preserve">SEZIONE </w:t>
      </w:r>
      <w:r w:rsidR="00A916A8" w:rsidRPr="00C9323F">
        <w:rPr>
          <w:rFonts w:ascii="Arial" w:hAnsi="Arial" w:cs="Arial"/>
          <w:b/>
          <w:color w:val="ED7D31" w:themeColor="accent2"/>
        </w:rPr>
        <w:t>C</w:t>
      </w:r>
      <w:r w:rsidRPr="00C9323F">
        <w:rPr>
          <w:rFonts w:ascii="Arial" w:hAnsi="Arial" w:cs="Arial"/>
          <w:b/>
          <w:color w:val="ED7D31" w:themeColor="accent2"/>
        </w:rPr>
        <w:t xml:space="preserve"> – INFORMAZIONI SUL PERCORSO FORMATIVO</w:t>
      </w:r>
    </w:p>
    <w:tbl>
      <w:tblPr>
        <w:tblW w:w="9775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9"/>
        <w:gridCol w:w="671"/>
        <w:gridCol w:w="4819"/>
        <w:gridCol w:w="1276"/>
      </w:tblGrid>
      <w:tr w:rsidR="00FB015F" w:rsidRPr="00135C8E" w14:paraId="499B33B8" w14:textId="77777777" w:rsidTr="004A5898">
        <w:trPr>
          <w:trHeight w:hRule="exact" w:val="680"/>
        </w:trPr>
        <w:tc>
          <w:tcPr>
            <w:tcW w:w="3009" w:type="dxa"/>
            <w:vAlign w:val="center"/>
          </w:tcPr>
          <w:p w14:paraId="78EBE2FF" w14:textId="03294A73" w:rsidR="00FB015F" w:rsidRPr="00E94A0F" w:rsidRDefault="00FB015F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E94A0F">
              <w:rPr>
                <w:rFonts w:ascii="Arial" w:hAnsi="Arial" w:cs="Arial"/>
                <w:b/>
                <w:sz w:val="20"/>
                <w:szCs w:val="20"/>
              </w:rPr>
              <w:t xml:space="preserve">Denominazione </w:t>
            </w:r>
            <w:r w:rsidR="00544209">
              <w:rPr>
                <w:rFonts w:ascii="Arial" w:hAnsi="Arial" w:cs="Arial"/>
                <w:b/>
                <w:sz w:val="20"/>
                <w:szCs w:val="20"/>
              </w:rPr>
              <w:t>del percorso formativo</w:t>
            </w:r>
          </w:p>
        </w:tc>
        <w:tc>
          <w:tcPr>
            <w:tcW w:w="6766" w:type="dxa"/>
            <w:gridSpan w:val="3"/>
            <w:vAlign w:val="center"/>
          </w:tcPr>
          <w:p w14:paraId="0C7041DB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135C8E" w14:paraId="5B57221E" w14:textId="77777777" w:rsidTr="004A5898">
        <w:trPr>
          <w:trHeight w:hRule="exact" w:val="680"/>
        </w:trPr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14:paraId="6CC42978" w14:textId="31C2437B" w:rsidR="00544209" w:rsidRPr="00E94A0F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E94A0F">
              <w:rPr>
                <w:rFonts w:ascii="Arial" w:hAnsi="Arial" w:cs="Arial"/>
                <w:b/>
                <w:sz w:val="20"/>
                <w:szCs w:val="20"/>
              </w:rPr>
              <w:t xml:space="preserve">Ore </w:t>
            </w:r>
            <w:r>
              <w:rPr>
                <w:rFonts w:ascii="Arial" w:hAnsi="Arial" w:cs="Arial"/>
                <w:b/>
                <w:sz w:val="20"/>
                <w:szCs w:val="20"/>
              </w:rPr>
              <w:t>percorso formativo</w:t>
            </w:r>
          </w:p>
        </w:tc>
        <w:tc>
          <w:tcPr>
            <w:tcW w:w="6766" w:type="dxa"/>
            <w:gridSpan w:val="3"/>
            <w:tcBorders>
              <w:bottom w:val="single" w:sz="4" w:space="0" w:color="auto"/>
            </w:tcBorders>
            <w:vAlign w:val="center"/>
          </w:tcPr>
          <w:p w14:paraId="3C77CF43" w14:textId="77777777" w:rsidR="00544209" w:rsidRPr="00135C8E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135C8E" w14:paraId="1B9E1AAD" w14:textId="77777777" w:rsidTr="004A5898">
        <w:trPr>
          <w:trHeight w:hRule="exact" w:val="680"/>
        </w:trPr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14:paraId="4D6C5D1A" w14:textId="5B0DF0AB" w:rsidR="00544209" w:rsidRPr="00E94A0F" w:rsidRDefault="00544209" w:rsidP="0054420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544209">
              <w:rPr>
                <w:rFonts w:ascii="Arial" w:hAnsi="Arial" w:cs="Arial"/>
                <w:b/>
                <w:sz w:val="20"/>
                <w:szCs w:val="20"/>
              </w:rPr>
              <w:t>Periodo di svolgimento del percorso formativo</w:t>
            </w:r>
          </w:p>
        </w:tc>
        <w:tc>
          <w:tcPr>
            <w:tcW w:w="6766" w:type="dxa"/>
            <w:gridSpan w:val="3"/>
            <w:tcBorders>
              <w:bottom w:val="single" w:sz="4" w:space="0" w:color="auto"/>
            </w:tcBorders>
            <w:vAlign w:val="center"/>
          </w:tcPr>
          <w:p w14:paraId="513C9146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2C55" w:rsidRPr="00135C8E" w14:paraId="3CF95DCE" w14:textId="77777777" w:rsidTr="004A5898">
        <w:trPr>
          <w:trHeight w:hRule="exact" w:val="680"/>
        </w:trPr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14:paraId="411FB50E" w14:textId="54D2B5C4" w:rsidR="00DE2C55" w:rsidRDefault="00DE2C55" w:rsidP="0054420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Descrizione del percorso formativo</w:t>
            </w:r>
          </w:p>
        </w:tc>
        <w:tc>
          <w:tcPr>
            <w:tcW w:w="6766" w:type="dxa"/>
            <w:gridSpan w:val="3"/>
            <w:tcBorders>
              <w:bottom w:val="single" w:sz="4" w:space="0" w:color="auto"/>
            </w:tcBorders>
            <w:vAlign w:val="center"/>
          </w:tcPr>
          <w:p w14:paraId="7871B353" w14:textId="77777777" w:rsidR="00DE2C55" w:rsidRPr="00135C8E" w:rsidRDefault="00DE2C55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135C8E" w14:paraId="7C90DDA0" w14:textId="77777777" w:rsidTr="004A5898">
        <w:trPr>
          <w:trHeight w:hRule="exact" w:val="680"/>
        </w:trPr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14:paraId="621BE66B" w14:textId="2D11D7A3" w:rsidR="00544209" w:rsidRPr="00E94A0F" w:rsidRDefault="00544209" w:rsidP="0054420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Sede di svolgimento (indirizzo completo)</w:t>
            </w:r>
          </w:p>
        </w:tc>
        <w:tc>
          <w:tcPr>
            <w:tcW w:w="6766" w:type="dxa"/>
            <w:gridSpan w:val="3"/>
            <w:tcBorders>
              <w:bottom w:val="single" w:sz="4" w:space="0" w:color="auto"/>
            </w:tcBorders>
            <w:vAlign w:val="center"/>
          </w:tcPr>
          <w:p w14:paraId="63638923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3C5569" w14:paraId="2F3214B5" w14:textId="77777777" w:rsidTr="002915F1">
        <w:trPr>
          <w:trHeight w:val="284"/>
        </w:trPr>
        <w:tc>
          <w:tcPr>
            <w:tcW w:w="977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FD0EEA" w14:textId="77777777" w:rsidR="00544209" w:rsidRPr="003C5569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44209" w:rsidRPr="003C5569" w14:paraId="77216DE3" w14:textId="77777777" w:rsidTr="002915F1">
        <w:trPr>
          <w:trHeight w:val="851"/>
        </w:trPr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512B3D" w14:textId="77777777" w:rsidR="00544209" w:rsidRPr="003C5569" w:rsidRDefault="00544209" w:rsidP="0054420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3C5569">
              <w:rPr>
                <w:rFonts w:ascii="Arial" w:hAnsi="Arial" w:cs="Arial"/>
                <w:b/>
                <w:sz w:val="20"/>
                <w:szCs w:val="20"/>
              </w:rPr>
              <w:t>Modalità formativa/e prevista/e (selezionare le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C5569">
              <w:rPr>
                <w:rFonts w:ascii="Arial" w:hAnsi="Arial" w:cs="Arial"/>
                <w:b/>
                <w:sz w:val="20"/>
                <w:szCs w:val="20"/>
              </w:rPr>
              <w:t>modalità previste ed indicare il numero di ore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formazione</w:t>
            </w:r>
            <w:r w:rsidRPr="003C556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8193" w14:textId="77777777" w:rsidR="00544209" w:rsidRPr="003C5569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Modalità formativa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CA01" w14:textId="77777777" w:rsidR="00544209" w:rsidRPr="003C5569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C5569">
              <w:rPr>
                <w:rFonts w:ascii="Arial" w:hAnsi="Arial" w:cs="Arial"/>
                <w:b/>
                <w:sz w:val="18"/>
                <w:szCs w:val="18"/>
              </w:rPr>
              <w:t xml:space="preserve">Nr. ore </w:t>
            </w:r>
            <w:r>
              <w:rPr>
                <w:rFonts w:ascii="Arial" w:hAnsi="Arial" w:cs="Arial"/>
                <w:b/>
                <w:sz w:val="18"/>
                <w:szCs w:val="18"/>
              </w:rPr>
              <w:t>percorso formativo</w:t>
            </w:r>
          </w:p>
        </w:tc>
      </w:tr>
      <w:tr w:rsidR="00544209" w:rsidRPr="00135C8E" w14:paraId="43A38358" w14:textId="77777777" w:rsidTr="002915F1">
        <w:trPr>
          <w:trHeight w:hRule="exact" w:val="555"/>
        </w:trPr>
        <w:tc>
          <w:tcPr>
            <w:tcW w:w="3009" w:type="dxa"/>
            <w:vMerge/>
            <w:vAlign w:val="center"/>
          </w:tcPr>
          <w:p w14:paraId="5881A263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  <w:vAlign w:val="center"/>
          </w:tcPr>
          <w:p w14:paraId="003F92CD" w14:textId="77777777" w:rsidR="00544209" w:rsidRPr="00135C8E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14:paraId="21EF65FE" w14:textId="77777777" w:rsidR="00544209" w:rsidRPr="00135C8E" w:rsidRDefault="00544209" w:rsidP="00544209">
            <w:pPr>
              <w:pStyle w:val="NormaleWeb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 xml:space="preserve">Aula </w:t>
            </w:r>
            <w:r>
              <w:rPr>
                <w:rFonts w:ascii="Arial" w:hAnsi="Arial" w:cs="Arial"/>
                <w:sz w:val="20"/>
                <w:szCs w:val="20"/>
              </w:rPr>
              <w:t>(frontale e/o in remoto)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828787E" w14:textId="77777777" w:rsidR="00544209" w:rsidRPr="00135C8E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135C8E" w14:paraId="21AEF88A" w14:textId="77777777" w:rsidTr="002915F1">
        <w:trPr>
          <w:trHeight w:hRule="exact" w:val="555"/>
        </w:trPr>
        <w:tc>
          <w:tcPr>
            <w:tcW w:w="3009" w:type="dxa"/>
            <w:vMerge/>
            <w:vAlign w:val="center"/>
          </w:tcPr>
          <w:p w14:paraId="72F28D53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</w:tcPr>
          <w:p w14:paraId="6A8DC488" w14:textId="77777777" w:rsidR="00544209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24987F" w14:textId="77777777" w:rsidR="00544209" w:rsidRPr="00FB015F" w:rsidRDefault="00544209" w:rsidP="00544209"/>
        </w:tc>
        <w:tc>
          <w:tcPr>
            <w:tcW w:w="4819" w:type="dxa"/>
            <w:vAlign w:val="center"/>
          </w:tcPr>
          <w:p w14:paraId="3CFB16FB" w14:textId="0EC7FF89" w:rsidR="00544209" w:rsidRDefault="00544209" w:rsidP="00544209">
            <w:pPr>
              <w:pStyle w:val="NormaleWeb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FAD </w:t>
            </w:r>
            <w:r w:rsidRPr="00327F11">
              <w:rPr>
                <w:rFonts w:ascii="Arial" w:hAnsi="Arial" w:cs="Arial"/>
                <w:sz w:val="20"/>
                <w:szCs w:val="20"/>
              </w:rPr>
              <w:t>Asincrona</w:t>
            </w:r>
            <w:r w:rsidRPr="00327F1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7AD62AB" w14:textId="77777777" w:rsidR="00544209" w:rsidRPr="00135C8E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3C5569" w14:paraId="254722BD" w14:textId="77777777" w:rsidTr="002915F1">
        <w:trPr>
          <w:trHeight w:hRule="exact" w:val="567"/>
        </w:trPr>
        <w:tc>
          <w:tcPr>
            <w:tcW w:w="3009" w:type="dxa"/>
            <w:vMerge/>
            <w:vAlign w:val="center"/>
          </w:tcPr>
          <w:p w14:paraId="5081855F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90" w:type="dxa"/>
            <w:gridSpan w:val="2"/>
            <w:tcBorders>
              <w:bottom w:val="single" w:sz="4" w:space="0" w:color="auto"/>
            </w:tcBorders>
            <w:vAlign w:val="center"/>
          </w:tcPr>
          <w:p w14:paraId="13E6730B" w14:textId="77777777" w:rsidR="00544209" w:rsidRPr="003C5569" w:rsidRDefault="00544209" w:rsidP="00544209">
            <w:pPr>
              <w:pStyle w:val="NormaleWeb"/>
              <w:spacing w:before="0" w:after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 ORE PERCORSO FORMATIVO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AD82532" w14:textId="77777777" w:rsidR="00544209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  <w:p w14:paraId="2117AB7C" w14:textId="77777777" w:rsidR="00544209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1A6FFE" w14:textId="77777777" w:rsidR="00544209" w:rsidRPr="003C5569" w:rsidRDefault="00544209" w:rsidP="00544209">
            <w:pPr>
              <w:pStyle w:val="NormaleWeb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4209" w:rsidRPr="00135C8E" w14:paraId="3BB35821" w14:textId="77777777" w:rsidTr="002915F1">
        <w:trPr>
          <w:trHeight w:hRule="exact" w:val="284"/>
        </w:trPr>
        <w:tc>
          <w:tcPr>
            <w:tcW w:w="9775" w:type="dxa"/>
            <w:gridSpan w:val="4"/>
            <w:vAlign w:val="center"/>
          </w:tcPr>
          <w:p w14:paraId="350C80BB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AA6FE9" w14:paraId="50F859B5" w14:textId="77777777" w:rsidTr="002915F1">
        <w:trPr>
          <w:trHeight w:hRule="exact" w:val="567"/>
        </w:trPr>
        <w:tc>
          <w:tcPr>
            <w:tcW w:w="3009" w:type="dxa"/>
            <w:vMerge w:val="restart"/>
            <w:vAlign w:val="center"/>
          </w:tcPr>
          <w:p w14:paraId="6A48CDCA" w14:textId="60837791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3C5569">
              <w:rPr>
                <w:rFonts w:ascii="Arial" w:hAnsi="Arial" w:cs="Arial"/>
                <w:b/>
                <w:sz w:val="20"/>
                <w:szCs w:val="20"/>
              </w:rPr>
              <w:t xml:space="preserve">Modalità di attestazione/certificazione degli esiti formativi </w:t>
            </w:r>
          </w:p>
        </w:tc>
        <w:tc>
          <w:tcPr>
            <w:tcW w:w="671" w:type="dxa"/>
            <w:vAlign w:val="center"/>
          </w:tcPr>
          <w:p w14:paraId="060BBC7E" w14:textId="77777777" w:rsidR="00544209" w:rsidRPr="00135C8E" w:rsidRDefault="00544209" w:rsidP="0054420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0B4AD5CA" w14:textId="77777777" w:rsidR="00544209" w:rsidRPr="00AA6FE9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AA6FE9">
              <w:rPr>
                <w:rFonts w:ascii="Arial" w:hAnsi="Arial" w:cs="Arial"/>
                <w:sz w:val="20"/>
                <w:szCs w:val="20"/>
              </w:rPr>
              <w:t>Attestato di partecipazione/frequenza/certificazione rilasciato dal fornitore del percorso formativo</w:t>
            </w:r>
          </w:p>
        </w:tc>
      </w:tr>
      <w:tr w:rsidR="00544209" w:rsidRPr="00AA6FE9" w14:paraId="637B8091" w14:textId="77777777" w:rsidTr="002915F1">
        <w:trPr>
          <w:trHeight w:hRule="exact" w:val="567"/>
        </w:trPr>
        <w:tc>
          <w:tcPr>
            <w:tcW w:w="3009" w:type="dxa"/>
            <w:vMerge/>
            <w:vAlign w:val="center"/>
          </w:tcPr>
          <w:p w14:paraId="62965EDA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</w:tcPr>
          <w:p w14:paraId="3DC1B2D4" w14:textId="77777777" w:rsidR="00544209" w:rsidRPr="00135C8E" w:rsidRDefault="00544209" w:rsidP="0054420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4AF63C7E" w14:textId="77777777" w:rsidR="00544209" w:rsidRPr="00AA6FE9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AA6FE9">
              <w:rPr>
                <w:rFonts w:ascii="Arial" w:hAnsi="Arial" w:cs="Arial"/>
                <w:sz w:val="20"/>
                <w:szCs w:val="20"/>
              </w:rPr>
              <w:t>Dispositivo di certificazione regionale</w:t>
            </w:r>
          </w:p>
        </w:tc>
      </w:tr>
      <w:tr w:rsidR="00544209" w:rsidRPr="00AA6FE9" w14:paraId="16CF1C31" w14:textId="77777777" w:rsidTr="002915F1">
        <w:trPr>
          <w:trHeight w:hRule="exact" w:val="567"/>
        </w:trPr>
        <w:tc>
          <w:tcPr>
            <w:tcW w:w="3009" w:type="dxa"/>
            <w:vMerge/>
            <w:vAlign w:val="center"/>
          </w:tcPr>
          <w:p w14:paraId="14002FDE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</w:tcPr>
          <w:p w14:paraId="66390E6B" w14:textId="77777777" w:rsidR="00544209" w:rsidRPr="00135C8E" w:rsidRDefault="00544209" w:rsidP="0054420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35EB169C" w14:textId="77777777" w:rsidR="00544209" w:rsidRPr="00AA6FE9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AA6FE9">
              <w:rPr>
                <w:rFonts w:ascii="Arial" w:hAnsi="Arial" w:cs="Arial"/>
                <w:sz w:val="20"/>
                <w:szCs w:val="20"/>
              </w:rPr>
              <w:t>Acquisizione di titoli riconosciuti (es: patentini)</w:t>
            </w:r>
          </w:p>
        </w:tc>
      </w:tr>
      <w:tr w:rsidR="00544209" w:rsidRPr="00AA6FE9" w14:paraId="6FA0252A" w14:textId="77777777" w:rsidTr="002915F1">
        <w:trPr>
          <w:trHeight w:hRule="exact" w:val="567"/>
        </w:trPr>
        <w:tc>
          <w:tcPr>
            <w:tcW w:w="3009" w:type="dxa"/>
            <w:vMerge/>
            <w:vAlign w:val="center"/>
          </w:tcPr>
          <w:p w14:paraId="22793C26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</w:tcPr>
          <w:p w14:paraId="20054810" w14:textId="77777777" w:rsidR="00544209" w:rsidRPr="00135C8E" w:rsidRDefault="00544209" w:rsidP="0054420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05AA4184" w14:textId="77777777" w:rsidR="00544209" w:rsidRPr="00AA6FE9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AA6FE9">
              <w:rPr>
                <w:rFonts w:ascii="Arial" w:hAnsi="Arial" w:cs="Arial"/>
                <w:sz w:val="20"/>
                <w:szCs w:val="20"/>
              </w:rPr>
              <w:t>Acquisizione di certificazioni standard in materia di informatica e lingue straniere</w:t>
            </w:r>
          </w:p>
        </w:tc>
      </w:tr>
      <w:tr w:rsidR="00544209" w:rsidRPr="00135C8E" w14:paraId="276E671B" w14:textId="77777777" w:rsidTr="002915F1">
        <w:trPr>
          <w:trHeight w:hRule="exact" w:val="567"/>
        </w:trPr>
        <w:tc>
          <w:tcPr>
            <w:tcW w:w="3009" w:type="dxa"/>
            <w:vMerge/>
            <w:vAlign w:val="center"/>
          </w:tcPr>
          <w:p w14:paraId="6DBEAFA5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</w:tcPr>
          <w:p w14:paraId="476542A7" w14:textId="77777777" w:rsidR="00544209" w:rsidRPr="00135C8E" w:rsidRDefault="00544209" w:rsidP="0054420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12BAE84C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Acquisizione crediti ECM o altri crediti previsti da Ordini Professionali</w:t>
            </w:r>
          </w:p>
        </w:tc>
      </w:tr>
      <w:tr w:rsidR="00544209" w:rsidRPr="00135C8E" w14:paraId="7CABCE23" w14:textId="77777777" w:rsidTr="002915F1">
        <w:trPr>
          <w:trHeight w:hRule="exact" w:val="567"/>
        </w:trPr>
        <w:tc>
          <w:tcPr>
            <w:tcW w:w="3009" w:type="dxa"/>
            <w:vMerge/>
            <w:vAlign w:val="center"/>
          </w:tcPr>
          <w:p w14:paraId="517632D3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dxa"/>
            <w:tcBorders>
              <w:bottom w:val="single" w:sz="4" w:space="0" w:color="auto"/>
            </w:tcBorders>
            <w:vAlign w:val="center"/>
          </w:tcPr>
          <w:p w14:paraId="3E88B573" w14:textId="77777777" w:rsidR="00544209" w:rsidRPr="00135C8E" w:rsidRDefault="00544209" w:rsidP="0054420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  <w:vAlign w:val="center"/>
          </w:tcPr>
          <w:p w14:paraId="1DA5CCBA" w14:textId="77777777" w:rsidR="00544209" w:rsidRPr="00135C8E" w:rsidRDefault="00544209" w:rsidP="005442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Altre certificazioni di competenze</w:t>
            </w:r>
          </w:p>
        </w:tc>
      </w:tr>
    </w:tbl>
    <w:p w14:paraId="43344FA1" w14:textId="77777777" w:rsidR="00FB015F" w:rsidRDefault="00FB015F" w:rsidP="00D3328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9775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1"/>
        <w:gridCol w:w="709"/>
        <w:gridCol w:w="6095"/>
      </w:tblGrid>
      <w:tr w:rsidR="00FB015F" w:rsidRPr="00BD769D" w14:paraId="284E0BCE" w14:textId="77777777" w:rsidTr="004A5898">
        <w:trPr>
          <w:trHeight w:hRule="exact" w:val="567"/>
        </w:trPr>
        <w:tc>
          <w:tcPr>
            <w:tcW w:w="2971" w:type="dxa"/>
            <w:vMerge w:val="restart"/>
            <w:vAlign w:val="center"/>
          </w:tcPr>
          <w:p w14:paraId="7046375D" w14:textId="77777777" w:rsidR="00FB015F" w:rsidRPr="00130535" w:rsidRDefault="00FB015F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30535">
              <w:rPr>
                <w:rFonts w:ascii="Arial" w:hAnsi="Arial" w:cs="Arial"/>
                <w:b/>
                <w:sz w:val="20"/>
                <w:szCs w:val="20"/>
              </w:rPr>
              <w:t>Tematica formativa del Progetto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(percorso formativo) </w:t>
            </w:r>
            <w:r w:rsidRPr="00130535">
              <w:rPr>
                <w:rFonts w:ascii="Arial" w:hAnsi="Arial" w:cs="Arial"/>
                <w:b/>
                <w:sz w:val="20"/>
                <w:szCs w:val="20"/>
              </w:rPr>
              <w:t xml:space="preserve">e durata di ogni modulo </w:t>
            </w:r>
            <w:r>
              <w:rPr>
                <w:rFonts w:ascii="Arial" w:hAnsi="Arial" w:cs="Arial"/>
                <w:b/>
                <w:sz w:val="20"/>
                <w:szCs w:val="20"/>
              </w:rPr>
              <w:t>interno al percorso formativo</w:t>
            </w:r>
          </w:p>
        </w:tc>
        <w:tc>
          <w:tcPr>
            <w:tcW w:w="709" w:type="dxa"/>
            <w:vAlign w:val="center"/>
          </w:tcPr>
          <w:p w14:paraId="50C6E5D1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96B66A7" w14:textId="77777777" w:rsidR="00FB015F" w:rsidRPr="00BD769D" w:rsidRDefault="00FB015F" w:rsidP="002915F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40361">
              <w:rPr>
                <w:rFonts w:ascii="Arial" w:hAnsi="Arial" w:cs="Arial"/>
                <w:sz w:val="20"/>
                <w:szCs w:val="20"/>
              </w:rPr>
              <w:t>Lingue straniere</w:t>
            </w:r>
          </w:p>
        </w:tc>
      </w:tr>
      <w:tr w:rsidR="00FB015F" w:rsidRPr="00135C8E" w14:paraId="2879FA63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5527B07B" w14:textId="77777777" w:rsidR="00FB015F" w:rsidRPr="00130535" w:rsidRDefault="00FB015F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EAA45EF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4A6BE697" w14:textId="19FDC6EC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Vendita, marketing</w:t>
            </w:r>
          </w:p>
        </w:tc>
      </w:tr>
      <w:tr w:rsidR="00FB015F" w:rsidRPr="00135C8E" w14:paraId="0B68CEAB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6A875F09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655C983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2B4568A" w14:textId="34897FEF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Contabilità, finanza</w:t>
            </w:r>
          </w:p>
        </w:tc>
      </w:tr>
      <w:tr w:rsidR="00FB015F" w:rsidRPr="00135C8E" w14:paraId="7BF34109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4ECD2434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EF2AD91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305304FE" w14:textId="5EE28EB4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 xml:space="preserve">Gestione aziendale (risorse umane, qualità, </w:t>
            </w:r>
            <w:proofErr w:type="spellStart"/>
            <w:r w:rsidRPr="00135C8E">
              <w:rPr>
                <w:rFonts w:ascii="Arial" w:hAnsi="Arial" w:cs="Arial"/>
                <w:sz w:val="20"/>
                <w:szCs w:val="20"/>
              </w:rPr>
              <w:t>ecc</w:t>
            </w:r>
            <w:proofErr w:type="spellEnd"/>
            <w:r w:rsidRPr="00135C8E">
              <w:rPr>
                <w:rFonts w:ascii="Arial" w:hAnsi="Arial" w:cs="Arial"/>
                <w:sz w:val="20"/>
                <w:szCs w:val="20"/>
              </w:rPr>
              <w:t>) e amministrazione</w:t>
            </w:r>
          </w:p>
        </w:tc>
      </w:tr>
      <w:tr w:rsidR="00FB015F" w:rsidRPr="00135C8E" w14:paraId="771E5A4C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3E130263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A4F5D36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17C83823" w14:textId="1D65A11D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Lavoro d'ufficio e di segreteria</w:t>
            </w:r>
          </w:p>
        </w:tc>
      </w:tr>
      <w:tr w:rsidR="00FB015F" w:rsidRPr="00135C8E" w14:paraId="125F2175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627B0FAA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614E8EA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05E3E1EE" w14:textId="4EF162BC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Sviluppo delle abilità personali</w:t>
            </w:r>
          </w:p>
        </w:tc>
      </w:tr>
      <w:tr w:rsidR="00FB015F" w:rsidRPr="00135C8E" w14:paraId="1110E20E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66934F9B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C61DFCD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A790DBC" w14:textId="4626860C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Conoscenza del contesto lavorativo</w:t>
            </w:r>
          </w:p>
        </w:tc>
      </w:tr>
      <w:tr w:rsidR="00FB015F" w:rsidRPr="00135C8E" w14:paraId="13CB3E2E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4FBCF732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F641747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1DDBC96E" w14:textId="6E4AC9A4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Informatica</w:t>
            </w:r>
          </w:p>
        </w:tc>
      </w:tr>
      <w:tr w:rsidR="00FB015F" w:rsidRPr="00135C8E" w14:paraId="3152246C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771D2D8B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692E99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2F036BFA" w14:textId="523FA286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Tecniche e tecnologie di produzione della manifattura e delle costruzioni</w:t>
            </w:r>
          </w:p>
        </w:tc>
      </w:tr>
      <w:tr w:rsidR="00FB015F" w:rsidRPr="00135C8E" w14:paraId="436ABC3D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374C0B77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B60B1F6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34FC0579" w14:textId="51F8D63C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Tecniche e tecnologie di produzione dell'agricoltura, della zootecnia e della pesca</w:t>
            </w:r>
          </w:p>
        </w:tc>
      </w:tr>
      <w:tr w:rsidR="00FB015F" w:rsidRPr="00135C8E" w14:paraId="34019B8B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70C43C5C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4C8B36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0991A8B3" w14:textId="758A33F9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Tecniche, tecnologie e metodologie per l'erogazione di servizi sanitari e sociali</w:t>
            </w:r>
          </w:p>
        </w:tc>
      </w:tr>
      <w:tr w:rsidR="00FB015F" w:rsidRPr="00135C8E" w14:paraId="79A31826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3CB8E608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5DA623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5FE1EF38" w14:textId="7345292A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Salvaguardia ambientale</w:t>
            </w:r>
          </w:p>
        </w:tc>
      </w:tr>
      <w:tr w:rsidR="00FB015F" w:rsidRPr="00135C8E" w14:paraId="290F3C2B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00E25DB9" w14:textId="77777777" w:rsidR="00FB015F" w:rsidRPr="00135C8E" w:rsidRDefault="00FB015F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3235B0" w14:textId="77777777" w:rsidR="00FB015F" w:rsidRPr="00135C8E" w:rsidRDefault="00FB015F" w:rsidP="002915F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0673F1C8" w14:textId="3F492E83" w:rsidR="00FB015F" w:rsidRPr="00135C8E" w:rsidRDefault="00FB015F" w:rsidP="004A5898">
            <w:pPr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Salute e sicurezza sul lavoro</w:t>
            </w:r>
          </w:p>
        </w:tc>
      </w:tr>
      <w:tr w:rsidR="00FB015F" w:rsidRPr="00135C8E" w14:paraId="697B896D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3846BF76" w14:textId="77777777" w:rsidR="00FB015F" w:rsidRPr="00135C8E" w:rsidRDefault="00FB015F" w:rsidP="00FB015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D2BF500" w14:textId="77777777" w:rsidR="00FB015F" w:rsidRPr="00135C8E" w:rsidRDefault="00FB015F" w:rsidP="00FB015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A62C063" w14:textId="2ADA6C36" w:rsidR="00FB015F" w:rsidRPr="00135C8E" w:rsidRDefault="00FB015F" w:rsidP="00FB015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35C8E">
              <w:rPr>
                <w:rFonts w:ascii="Arial" w:hAnsi="Arial" w:cs="Arial"/>
                <w:sz w:val="20"/>
                <w:szCs w:val="20"/>
              </w:rPr>
              <w:t>Tecniche, tecnologie e metodologie per l'erogazione di servizi economici</w:t>
            </w:r>
          </w:p>
        </w:tc>
      </w:tr>
      <w:tr w:rsidR="00FB015F" w:rsidRPr="00135C8E" w14:paraId="376F43F7" w14:textId="77777777" w:rsidTr="004A5898">
        <w:trPr>
          <w:trHeight w:hRule="exact" w:val="567"/>
        </w:trPr>
        <w:tc>
          <w:tcPr>
            <w:tcW w:w="2971" w:type="dxa"/>
            <w:vMerge/>
            <w:vAlign w:val="center"/>
          </w:tcPr>
          <w:p w14:paraId="488409C9" w14:textId="77777777" w:rsidR="00FB015F" w:rsidRPr="00135C8E" w:rsidRDefault="00FB015F" w:rsidP="00FB015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C784325" w14:textId="77777777" w:rsidR="00FB015F" w:rsidRPr="00135C8E" w:rsidRDefault="00FB015F" w:rsidP="00FB015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7CB4996F" w14:textId="24F83B5C" w:rsidR="00FB015F" w:rsidRPr="00135C8E" w:rsidRDefault="00FB015F" w:rsidP="00FB015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</w:tr>
    </w:tbl>
    <w:p w14:paraId="4B33EC4E" w14:textId="77777777" w:rsidR="00A916A8" w:rsidRDefault="00A916A8" w:rsidP="00D3328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9700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9"/>
        <w:gridCol w:w="6691"/>
      </w:tblGrid>
      <w:tr w:rsidR="00E8314C" w:rsidRPr="00AA6FE9" w14:paraId="2A595C03" w14:textId="77777777" w:rsidTr="00DE2C55">
        <w:trPr>
          <w:trHeight w:hRule="exact" w:val="567"/>
        </w:trPr>
        <w:tc>
          <w:tcPr>
            <w:tcW w:w="3009" w:type="dxa"/>
            <w:vAlign w:val="center"/>
          </w:tcPr>
          <w:p w14:paraId="6D9E7009" w14:textId="662AEA65" w:rsidR="00E8314C" w:rsidRDefault="00E8314C" w:rsidP="00E8314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Costo del percorso formativo</w:t>
            </w:r>
          </w:p>
        </w:tc>
        <w:tc>
          <w:tcPr>
            <w:tcW w:w="6691" w:type="dxa"/>
            <w:vAlign w:val="center"/>
          </w:tcPr>
          <w:p w14:paraId="723D0799" w14:textId="176F0294" w:rsidR="00E8314C" w:rsidRDefault="00E8314C" w:rsidP="00E8314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Costo al netto dell’IVA ________________________</w:t>
            </w:r>
          </w:p>
        </w:tc>
      </w:tr>
      <w:tr w:rsidR="00DE2C55" w:rsidRPr="00AA6FE9" w14:paraId="4877A20D" w14:textId="77777777" w:rsidTr="00E8314C">
        <w:trPr>
          <w:trHeight w:hRule="exact" w:val="1418"/>
        </w:trPr>
        <w:tc>
          <w:tcPr>
            <w:tcW w:w="3009" w:type="dxa"/>
            <w:vAlign w:val="center"/>
          </w:tcPr>
          <w:p w14:paraId="0907BF19" w14:textId="7044D050" w:rsidR="00DE2C55" w:rsidRPr="00135C8E" w:rsidRDefault="00E8314C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E8314C">
              <w:rPr>
                <w:rFonts w:ascii="Arial" w:hAnsi="Arial" w:cs="Arial"/>
                <w:b/>
                <w:sz w:val="20"/>
                <w:szCs w:val="20"/>
              </w:rPr>
              <w:t>Link del sito web del percorso formativo acquisito (in alternativa è possibile allegare una brochure o locandina)</w:t>
            </w:r>
          </w:p>
        </w:tc>
        <w:tc>
          <w:tcPr>
            <w:tcW w:w="6691" w:type="dxa"/>
            <w:vAlign w:val="center"/>
          </w:tcPr>
          <w:p w14:paraId="334A67AA" w14:textId="18C2B219" w:rsidR="00DE2C55" w:rsidRPr="00AA6FE9" w:rsidRDefault="00DE2C55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EC49AA" w14:textId="77777777" w:rsidR="00DE2C55" w:rsidRDefault="00DE2C55" w:rsidP="00D3328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2F86407" w14:textId="2064D406" w:rsidR="00A05704" w:rsidRPr="00C9323F" w:rsidRDefault="00A05704" w:rsidP="00A0570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ED7D31" w:themeColor="accent2"/>
        </w:rPr>
      </w:pPr>
      <w:r w:rsidRPr="00C9323F">
        <w:rPr>
          <w:rFonts w:ascii="Arial" w:hAnsi="Arial" w:cs="Arial"/>
          <w:b/>
          <w:color w:val="ED7D31" w:themeColor="accent2"/>
        </w:rPr>
        <w:t xml:space="preserve">SEZIONE </w:t>
      </w:r>
      <w:r w:rsidR="00A916A8" w:rsidRPr="00C9323F">
        <w:rPr>
          <w:rFonts w:ascii="Arial" w:hAnsi="Arial" w:cs="Arial"/>
          <w:b/>
          <w:color w:val="ED7D31" w:themeColor="accent2"/>
        </w:rPr>
        <w:t>D</w:t>
      </w:r>
      <w:r w:rsidRPr="00C9323F">
        <w:rPr>
          <w:rFonts w:ascii="Arial" w:hAnsi="Arial" w:cs="Arial"/>
          <w:b/>
          <w:color w:val="ED7D31" w:themeColor="accent2"/>
        </w:rPr>
        <w:t xml:space="preserve"> – INFORMAZIONI SUL FORNITORE DEL PERCORSO FORMATIVO</w:t>
      </w:r>
    </w:p>
    <w:tbl>
      <w:tblPr>
        <w:tblW w:w="9757" w:type="dxa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6"/>
        <w:gridCol w:w="767"/>
        <w:gridCol w:w="6254"/>
      </w:tblGrid>
      <w:tr w:rsidR="00544209" w:rsidRPr="00AA6FE9" w14:paraId="1A9682D6" w14:textId="77777777" w:rsidTr="00610FA5">
        <w:trPr>
          <w:trHeight w:hRule="exact" w:val="454"/>
        </w:trPr>
        <w:tc>
          <w:tcPr>
            <w:tcW w:w="2736" w:type="dxa"/>
            <w:vAlign w:val="center"/>
          </w:tcPr>
          <w:p w14:paraId="2DF64CCF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Denominazione/Ragione Sociale</w:t>
            </w:r>
          </w:p>
        </w:tc>
        <w:tc>
          <w:tcPr>
            <w:tcW w:w="7021" w:type="dxa"/>
            <w:gridSpan w:val="2"/>
            <w:vAlign w:val="center"/>
          </w:tcPr>
          <w:p w14:paraId="5CED6708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AA6FE9" w14:paraId="77362856" w14:textId="77777777" w:rsidTr="00610FA5">
        <w:trPr>
          <w:trHeight w:hRule="exact" w:val="454"/>
        </w:trPr>
        <w:tc>
          <w:tcPr>
            <w:tcW w:w="2736" w:type="dxa"/>
            <w:vAlign w:val="center"/>
          </w:tcPr>
          <w:p w14:paraId="1B2618EC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Codice Fiscale</w:t>
            </w:r>
          </w:p>
        </w:tc>
        <w:tc>
          <w:tcPr>
            <w:tcW w:w="7021" w:type="dxa"/>
            <w:gridSpan w:val="2"/>
            <w:vAlign w:val="center"/>
          </w:tcPr>
          <w:p w14:paraId="1F96CCA9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AA6FE9" w14:paraId="180CE0B5" w14:textId="77777777" w:rsidTr="00610FA5">
        <w:trPr>
          <w:trHeight w:hRule="exact" w:val="454"/>
        </w:trPr>
        <w:tc>
          <w:tcPr>
            <w:tcW w:w="2736" w:type="dxa"/>
            <w:vAlign w:val="center"/>
          </w:tcPr>
          <w:p w14:paraId="73B66D3D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Partita IVA</w:t>
            </w:r>
          </w:p>
        </w:tc>
        <w:tc>
          <w:tcPr>
            <w:tcW w:w="7021" w:type="dxa"/>
            <w:gridSpan w:val="2"/>
            <w:vAlign w:val="center"/>
          </w:tcPr>
          <w:p w14:paraId="3889C30F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AA6FE9" w14:paraId="412492DF" w14:textId="77777777" w:rsidTr="00610FA5">
        <w:trPr>
          <w:trHeight w:hRule="exact" w:val="454"/>
        </w:trPr>
        <w:tc>
          <w:tcPr>
            <w:tcW w:w="2736" w:type="dxa"/>
            <w:vAlign w:val="center"/>
          </w:tcPr>
          <w:p w14:paraId="41153374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Regione della Sede Legale</w:t>
            </w:r>
          </w:p>
        </w:tc>
        <w:tc>
          <w:tcPr>
            <w:tcW w:w="7021" w:type="dxa"/>
            <w:gridSpan w:val="2"/>
            <w:vAlign w:val="center"/>
          </w:tcPr>
          <w:p w14:paraId="6563CFB7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AA6FE9" w14:paraId="55E87F58" w14:textId="77777777" w:rsidTr="00610FA5">
        <w:trPr>
          <w:trHeight w:hRule="exact" w:val="454"/>
        </w:trPr>
        <w:tc>
          <w:tcPr>
            <w:tcW w:w="2736" w:type="dxa"/>
            <w:vAlign w:val="center"/>
          </w:tcPr>
          <w:p w14:paraId="3323445D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Provincia della Sede Legale</w:t>
            </w:r>
          </w:p>
        </w:tc>
        <w:tc>
          <w:tcPr>
            <w:tcW w:w="7021" w:type="dxa"/>
            <w:gridSpan w:val="2"/>
            <w:vAlign w:val="center"/>
          </w:tcPr>
          <w:p w14:paraId="6B0264F8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AA6FE9" w14:paraId="6B79DFD0" w14:textId="77777777" w:rsidTr="00610FA5">
        <w:trPr>
          <w:trHeight w:hRule="exact" w:val="454"/>
        </w:trPr>
        <w:tc>
          <w:tcPr>
            <w:tcW w:w="2736" w:type="dxa"/>
            <w:vAlign w:val="center"/>
          </w:tcPr>
          <w:p w14:paraId="536A398B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>Comune della Sede Legale</w:t>
            </w:r>
          </w:p>
        </w:tc>
        <w:tc>
          <w:tcPr>
            <w:tcW w:w="7021" w:type="dxa"/>
            <w:gridSpan w:val="2"/>
            <w:vAlign w:val="center"/>
          </w:tcPr>
          <w:p w14:paraId="2D2E7CE3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135C8E" w14:paraId="272FA27B" w14:textId="77777777" w:rsidTr="00610FA5">
        <w:trPr>
          <w:trHeight w:hRule="exact" w:val="454"/>
        </w:trPr>
        <w:tc>
          <w:tcPr>
            <w:tcW w:w="2736" w:type="dxa"/>
            <w:vAlign w:val="center"/>
          </w:tcPr>
          <w:p w14:paraId="3D8C161D" w14:textId="77777777" w:rsidR="00544209" w:rsidRPr="00AA6FE9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AA6FE9">
              <w:rPr>
                <w:rFonts w:ascii="Arial" w:hAnsi="Arial" w:cs="Arial"/>
                <w:b/>
                <w:sz w:val="20"/>
                <w:szCs w:val="20"/>
              </w:rPr>
              <w:t xml:space="preserve">C.A.P. della Sede Legale </w:t>
            </w:r>
          </w:p>
        </w:tc>
        <w:tc>
          <w:tcPr>
            <w:tcW w:w="7021" w:type="dxa"/>
            <w:gridSpan w:val="2"/>
            <w:vAlign w:val="center"/>
          </w:tcPr>
          <w:p w14:paraId="42393193" w14:textId="77777777" w:rsidR="00544209" w:rsidRPr="00135C8E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209" w:rsidRPr="00135C8E" w14:paraId="5988E2FA" w14:textId="77777777" w:rsidTr="00610FA5">
        <w:trPr>
          <w:trHeight w:hRule="exact" w:val="454"/>
        </w:trPr>
        <w:tc>
          <w:tcPr>
            <w:tcW w:w="2736" w:type="dxa"/>
            <w:vAlign w:val="center"/>
          </w:tcPr>
          <w:p w14:paraId="6979067F" w14:textId="77777777" w:rsidR="00544209" w:rsidRPr="001E20A0" w:rsidRDefault="00544209" w:rsidP="002915F1">
            <w:pPr>
              <w:snapToGrid w:val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E20A0">
              <w:rPr>
                <w:rFonts w:ascii="Arial" w:hAnsi="Arial" w:cs="Arial"/>
                <w:b/>
                <w:sz w:val="20"/>
                <w:szCs w:val="20"/>
              </w:rPr>
              <w:t>Indirizzo della Sede Legale</w:t>
            </w:r>
          </w:p>
        </w:tc>
        <w:tc>
          <w:tcPr>
            <w:tcW w:w="7021" w:type="dxa"/>
            <w:gridSpan w:val="2"/>
            <w:vAlign w:val="center"/>
          </w:tcPr>
          <w:p w14:paraId="62FB30B8" w14:textId="77777777" w:rsidR="00544209" w:rsidRPr="00135C8E" w:rsidRDefault="00544209" w:rsidP="002915F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3FCB" w:rsidRPr="00135C8E" w14:paraId="258BC507" w14:textId="77777777" w:rsidTr="005B3FCB">
        <w:trPr>
          <w:trHeight w:hRule="exact" w:val="453"/>
        </w:trPr>
        <w:tc>
          <w:tcPr>
            <w:tcW w:w="2736" w:type="dxa"/>
            <w:vMerge w:val="restart"/>
            <w:shd w:val="clear" w:color="auto" w:fill="auto"/>
            <w:vAlign w:val="center"/>
          </w:tcPr>
          <w:p w14:paraId="00F050C8" w14:textId="66889B54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56031E">
              <w:rPr>
                <w:rFonts w:ascii="Arial" w:hAnsi="Arial" w:cs="Arial"/>
                <w:b/>
                <w:sz w:val="20"/>
                <w:szCs w:val="20"/>
                <w:u w:val="single"/>
              </w:rPr>
              <w:t>Tipologia del fornitore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35C431FB" w14:textId="77777777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54" w:type="dxa"/>
            <w:shd w:val="clear" w:color="auto" w:fill="auto"/>
            <w:vAlign w:val="center"/>
          </w:tcPr>
          <w:p w14:paraId="1E57B371" w14:textId="683F2A2F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5B3FCB">
              <w:rPr>
                <w:rFonts w:ascii="Arial" w:hAnsi="Arial" w:cs="Arial"/>
                <w:b/>
                <w:sz w:val="20"/>
                <w:szCs w:val="20"/>
              </w:rPr>
              <w:t>Università pubbliche e private riconosciute dal MIUR</w:t>
            </w:r>
          </w:p>
        </w:tc>
      </w:tr>
      <w:tr w:rsidR="005B3FCB" w:rsidRPr="00135C8E" w14:paraId="21BFC72F" w14:textId="77777777" w:rsidTr="005B3FCB">
        <w:trPr>
          <w:trHeight w:hRule="exact" w:val="745"/>
        </w:trPr>
        <w:tc>
          <w:tcPr>
            <w:tcW w:w="2736" w:type="dxa"/>
            <w:vMerge/>
            <w:shd w:val="clear" w:color="auto" w:fill="auto"/>
            <w:vAlign w:val="center"/>
          </w:tcPr>
          <w:p w14:paraId="0709A3F8" w14:textId="77777777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14:paraId="6DA935F3" w14:textId="77777777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54" w:type="dxa"/>
            <w:shd w:val="clear" w:color="auto" w:fill="auto"/>
            <w:vAlign w:val="center"/>
          </w:tcPr>
          <w:p w14:paraId="17E405D0" w14:textId="112A6EFC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5B3FCB">
              <w:rPr>
                <w:rFonts w:ascii="Arial" w:hAnsi="Arial" w:cs="Arial"/>
                <w:b/>
                <w:sz w:val="20"/>
                <w:szCs w:val="20"/>
              </w:rPr>
              <w:t>Ente di ricerca pubblico</w:t>
            </w:r>
          </w:p>
        </w:tc>
      </w:tr>
      <w:tr w:rsidR="005B3FCB" w:rsidRPr="00135C8E" w14:paraId="64444F98" w14:textId="77777777" w:rsidTr="005B3FCB">
        <w:trPr>
          <w:trHeight w:hRule="exact" w:val="745"/>
        </w:trPr>
        <w:tc>
          <w:tcPr>
            <w:tcW w:w="2736" w:type="dxa"/>
            <w:vMerge/>
            <w:shd w:val="clear" w:color="auto" w:fill="auto"/>
            <w:vAlign w:val="center"/>
          </w:tcPr>
          <w:p w14:paraId="092D8DB4" w14:textId="77777777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14:paraId="3AB1354E" w14:textId="77777777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54" w:type="dxa"/>
            <w:shd w:val="clear" w:color="auto" w:fill="auto"/>
            <w:vAlign w:val="center"/>
          </w:tcPr>
          <w:p w14:paraId="33A1E112" w14:textId="2889E52B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5B3FCB">
              <w:rPr>
                <w:rFonts w:ascii="Arial" w:hAnsi="Arial" w:cs="Arial"/>
                <w:b/>
                <w:sz w:val="20"/>
                <w:szCs w:val="20"/>
              </w:rPr>
              <w:t xml:space="preserve">Enti di ricerca riconosciuti da Eurostat o riconosciuti dal </w:t>
            </w:r>
            <w:proofErr w:type="spellStart"/>
            <w:r w:rsidRPr="005B3FCB">
              <w:rPr>
                <w:rFonts w:ascii="Arial" w:hAnsi="Arial" w:cs="Arial"/>
                <w:b/>
                <w:sz w:val="20"/>
                <w:szCs w:val="20"/>
              </w:rPr>
              <w:t>Comstat</w:t>
            </w:r>
            <w:proofErr w:type="spellEnd"/>
          </w:p>
        </w:tc>
      </w:tr>
      <w:tr w:rsidR="005B3FCB" w:rsidRPr="00135C8E" w14:paraId="163D7BE9" w14:textId="77777777" w:rsidTr="005B3FCB">
        <w:trPr>
          <w:trHeight w:hRule="exact" w:val="745"/>
        </w:trPr>
        <w:tc>
          <w:tcPr>
            <w:tcW w:w="2736" w:type="dxa"/>
            <w:vMerge/>
            <w:shd w:val="clear" w:color="auto" w:fill="auto"/>
            <w:vAlign w:val="center"/>
          </w:tcPr>
          <w:p w14:paraId="7E126DC0" w14:textId="6B48536C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14:paraId="666FE397" w14:textId="77777777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54" w:type="dxa"/>
            <w:shd w:val="clear" w:color="auto" w:fill="auto"/>
            <w:vAlign w:val="center"/>
          </w:tcPr>
          <w:p w14:paraId="24095CE5" w14:textId="03326DE8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5B3FCB">
              <w:rPr>
                <w:rFonts w:ascii="Arial" w:hAnsi="Arial" w:cs="Arial"/>
                <w:b/>
                <w:sz w:val="20"/>
                <w:szCs w:val="20"/>
              </w:rPr>
              <w:t xml:space="preserve">Competence center e </w:t>
            </w:r>
            <w:proofErr w:type="spellStart"/>
            <w:r w:rsidRPr="005B3FCB">
              <w:rPr>
                <w:rFonts w:ascii="Arial" w:hAnsi="Arial" w:cs="Arial"/>
                <w:b/>
                <w:sz w:val="20"/>
                <w:szCs w:val="20"/>
              </w:rPr>
              <w:t>digital</w:t>
            </w:r>
            <w:proofErr w:type="spellEnd"/>
            <w:r w:rsidRPr="005B3F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B3FCB">
              <w:rPr>
                <w:rFonts w:ascii="Arial" w:hAnsi="Arial" w:cs="Arial"/>
                <w:b/>
                <w:sz w:val="20"/>
                <w:szCs w:val="20"/>
              </w:rPr>
              <w:t>innovation</w:t>
            </w:r>
            <w:proofErr w:type="spellEnd"/>
            <w:r w:rsidRPr="005B3FCB">
              <w:rPr>
                <w:rFonts w:ascii="Arial" w:hAnsi="Arial" w:cs="Arial"/>
                <w:b/>
                <w:sz w:val="20"/>
                <w:szCs w:val="20"/>
              </w:rPr>
              <w:t xml:space="preserve"> hub</w:t>
            </w:r>
          </w:p>
        </w:tc>
      </w:tr>
      <w:tr w:rsidR="005B3FCB" w:rsidRPr="00135C8E" w14:paraId="150E055C" w14:textId="77777777" w:rsidTr="005B3FCB">
        <w:trPr>
          <w:trHeight w:hRule="exact" w:val="1569"/>
        </w:trPr>
        <w:tc>
          <w:tcPr>
            <w:tcW w:w="2736" w:type="dxa"/>
            <w:vMerge/>
            <w:shd w:val="clear" w:color="auto" w:fill="auto"/>
            <w:vAlign w:val="center"/>
          </w:tcPr>
          <w:p w14:paraId="4FC74E65" w14:textId="50B542CE" w:rsidR="005B3FCB" w:rsidRPr="00610736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14:paraId="63655D16" w14:textId="77777777" w:rsidR="005B3FCB" w:rsidRPr="00613AE1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54" w:type="dxa"/>
            <w:shd w:val="clear" w:color="auto" w:fill="auto"/>
            <w:vAlign w:val="center"/>
          </w:tcPr>
          <w:p w14:paraId="2C174DBD" w14:textId="22B61D1A" w:rsidR="005B3FCB" w:rsidRPr="00613AE1" w:rsidRDefault="005B3FCB" w:rsidP="00544209">
            <w:pPr>
              <w:widowControl w:val="0"/>
              <w:autoSpaceDE w:val="0"/>
              <w:autoSpaceDN w:val="0"/>
              <w:adjustRightInd w:val="0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5B3FCB">
              <w:rPr>
                <w:rFonts w:ascii="Arial" w:hAnsi="Arial" w:cs="Arial"/>
                <w:b/>
                <w:sz w:val="20"/>
                <w:szCs w:val="20"/>
              </w:rPr>
              <w:t>Ente o società specializzata che abbia diritti di esclusiva o che operi quale&lt;agente/distributore/concessionario&gt; di un software di intelligenza che utilizzi il machine Learning per estrarre informazioni su grandi quantità di dati, o di una specifica tecnologia correlata</w:t>
            </w:r>
          </w:p>
        </w:tc>
      </w:tr>
    </w:tbl>
    <w:p w14:paraId="240F6371" w14:textId="77777777" w:rsidR="00A916A8" w:rsidRDefault="00A916A8" w:rsidP="00D3328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32768C9" w14:textId="37C51012" w:rsidR="00613AE1" w:rsidRPr="005B00EB" w:rsidRDefault="00613AE1" w:rsidP="00613AE1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5B00EB">
        <w:rPr>
          <w:rFonts w:ascii="Arial" w:eastAsia="Calibri" w:hAnsi="Arial" w:cs="Arial"/>
          <w:sz w:val="20"/>
          <w:szCs w:val="20"/>
          <w:lang w:eastAsia="en-US"/>
        </w:rPr>
        <w:t>A tal fine, ai sensi dell’art. 47 del D.P.R. n. 445/2000, consapevole delle conseguenze previste dall’art. 75 e delle sanzioni penali previste dall'art. 76 del medesimo D.P.R. nel caso di dichiarazioni non veritiere, di formazione o uso di atti falsi, il/la sottoscritto/a</w:t>
      </w:r>
    </w:p>
    <w:p w14:paraId="23D12F6A" w14:textId="5B494058" w:rsidR="00613AE1" w:rsidRPr="005B00EB" w:rsidRDefault="00613AE1" w:rsidP="00C95017">
      <w:pPr>
        <w:tabs>
          <w:tab w:val="left" w:pos="6724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0"/>
        </w:rPr>
      </w:pPr>
      <w:r w:rsidRPr="005B00EB">
        <w:rPr>
          <w:rFonts w:ascii="Arial" w:hAnsi="Arial" w:cs="Arial"/>
          <w:b/>
          <w:sz w:val="20"/>
        </w:rPr>
        <w:t>DICHIARA</w:t>
      </w:r>
    </w:p>
    <w:p w14:paraId="2B14C888" w14:textId="77777777" w:rsidR="00613AE1" w:rsidRPr="005B00EB" w:rsidRDefault="00613AE1" w:rsidP="00613AE1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575DC6C5" w14:textId="77777777" w:rsidR="00613AE1" w:rsidRPr="006D5ECB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sz w:val="20"/>
        </w:rPr>
      </w:pPr>
      <w:r w:rsidRPr="006D5ECB">
        <w:rPr>
          <w:rFonts w:ascii="Arial" w:hAnsi="Arial" w:cs="Arial"/>
          <w:sz w:val="20"/>
        </w:rPr>
        <w:t xml:space="preserve">la non sussistenza delle clausole di esclusione di cui all'art. 38, comma 1, del </w:t>
      </w:r>
      <w:proofErr w:type="spellStart"/>
      <w:r w:rsidRPr="006D5ECB">
        <w:rPr>
          <w:rFonts w:ascii="Arial" w:hAnsi="Arial" w:cs="Arial"/>
          <w:sz w:val="20"/>
        </w:rPr>
        <w:t>D.Lgs.</w:t>
      </w:r>
      <w:proofErr w:type="spellEnd"/>
      <w:r w:rsidRPr="006D5ECB">
        <w:rPr>
          <w:rFonts w:ascii="Arial" w:hAnsi="Arial" w:cs="Arial"/>
          <w:sz w:val="20"/>
        </w:rPr>
        <w:t xml:space="preserve"> n. 163/2006 e </w:t>
      </w:r>
      <w:proofErr w:type="spellStart"/>
      <w:r w:rsidRPr="006D5ECB">
        <w:rPr>
          <w:rFonts w:ascii="Arial" w:hAnsi="Arial" w:cs="Arial"/>
          <w:sz w:val="20"/>
        </w:rPr>
        <w:t>s.m.i.</w:t>
      </w:r>
      <w:proofErr w:type="spellEnd"/>
      <w:r w:rsidRPr="006D5ECB">
        <w:rPr>
          <w:rFonts w:ascii="Arial" w:hAnsi="Arial" w:cs="Arial"/>
          <w:sz w:val="20"/>
        </w:rPr>
        <w:t>;</w:t>
      </w:r>
    </w:p>
    <w:p w14:paraId="439F6AB4" w14:textId="77777777" w:rsidR="00613AE1" w:rsidRPr="006D5ECB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sz w:val="20"/>
        </w:rPr>
      </w:pPr>
      <w:r w:rsidRPr="006D5ECB">
        <w:rPr>
          <w:rFonts w:ascii="Arial" w:hAnsi="Arial" w:cs="Arial"/>
          <w:sz w:val="20"/>
        </w:rPr>
        <w:lastRenderedPageBreak/>
        <w:t xml:space="preserve">che nei confronti del/della sottoscritto/a non sussistono le cause di divieto, decadenza o sospensione previste dall'art. 10 della legge n. 575 del 31 maggio 1965 e indicate nell'allegato 1 al </w:t>
      </w:r>
      <w:proofErr w:type="spellStart"/>
      <w:r w:rsidRPr="006D5ECB">
        <w:rPr>
          <w:rFonts w:ascii="Arial" w:hAnsi="Arial" w:cs="Arial"/>
          <w:sz w:val="20"/>
        </w:rPr>
        <w:t>D.Lgs.</w:t>
      </w:r>
      <w:proofErr w:type="spellEnd"/>
      <w:r w:rsidRPr="006D5ECB">
        <w:rPr>
          <w:rFonts w:ascii="Arial" w:hAnsi="Arial" w:cs="Arial"/>
          <w:sz w:val="20"/>
        </w:rPr>
        <w:t xml:space="preserve"> n. 490/1994 e </w:t>
      </w:r>
      <w:proofErr w:type="spellStart"/>
      <w:r w:rsidRPr="006D5ECB">
        <w:rPr>
          <w:rFonts w:ascii="Arial" w:hAnsi="Arial" w:cs="Arial"/>
          <w:sz w:val="20"/>
        </w:rPr>
        <w:t>s.m.i.</w:t>
      </w:r>
      <w:proofErr w:type="spellEnd"/>
      <w:r w:rsidRPr="006D5ECB">
        <w:rPr>
          <w:rFonts w:ascii="Arial" w:hAnsi="Arial" w:cs="Arial"/>
          <w:sz w:val="20"/>
        </w:rPr>
        <w:t>;</w:t>
      </w:r>
    </w:p>
    <w:p w14:paraId="55CD4DE3" w14:textId="77777777" w:rsidR="00613AE1" w:rsidRPr="006D5ECB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sz w:val="20"/>
        </w:rPr>
      </w:pPr>
      <w:r w:rsidRPr="006D5ECB">
        <w:rPr>
          <w:rFonts w:ascii="Arial" w:hAnsi="Arial" w:cs="Arial"/>
          <w:sz w:val="20"/>
        </w:rPr>
        <w:t>di non avere procedimenti in corso ai sensi dell’art. 416/bis del codice penale;</w:t>
      </w:r>
    </w:p>
    <w:p w14:paraId="4031D6C8" w14:textId="77777777" w:rsidR="00613AE1" w:rsidRPr="00613AE1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sz w:val="20"/>
        </w:rPr>
      </w:pPr>
      <w:r w:rsidRPr="00613AE1">
        <w:rPr>
          <w:rFonts w:ascii="Arial" w:hAnsi="Arial" w:cs="Arial"/>
          <w:sz w:val="20"/>
        </w:rPr>
        <w:t>che l’azienda osserva nei confronti dei lavoratori le condizioni retributive previste dalle leggi, dai contratti collettivi di lavoro e dagli eventuali accordi integrativi;</w:t>
      </w:r>
    </w:p>
    <w:p w14:paraId="53097DEA" w14:textId="77777777" w:rsidR="00613AE1" w:rsidRPr="006D5ECB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i/>
          <w:sz w:val="20"/>
        </w:rPr>
      </w:pPr>
      <w:r w:rsidRPr="006D5ECB">
        <w:rPr>
          <w:rFonts w:ascii="Arial" w:hAnsi="Arial" w:cs="Arial"/>
          <w:sz w:val="20"/>
        </w:rPr>
        <w:t xml:space="preserve">di applicare il contratto collettivo di lavoro anche per i soci della cooperativa </w:t>
      </w:r>
      <w:r w:rsidRPr="006D5ECB">
        <w:rPr>
          <w:rFonts w:ascii="Arial" w:hAnsi="Arial" w:cs="Arial"/>
          <w:i/>
          <w:sz w:val="20"/>
        </w:rPr>
        <w:t>(solo per le cooperative)</w:t>
      </w:r>
      <w:r w:rsidRPr="006D5ECB">
        <w:rPr>
          <w:rFonts w:ascii="Arial" w:hAnsi="Arial" w:cs="Arial"/>
          <w:sz w:val="20"/>
        </w:rPr>
        <w:t>;</w:t>
      </w:r>
    </w:p>
    <w:p w14:paraId="2E3049E2" w14:textId="77777777" w:rsidR="00613AE1" w:rsidRPr="006D5ECB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sz w:val="20"/>
        </w:rPr>
      </w:pPr>
      <w:r w:rsidRPr="006D5ECB">
        <w:rPr>
          <w:rFonts w:ascii="Arial" w:hAnsi="Arial" w:cs="Arial"/>
          <w:sz w:val="20"/>
        </w:rPr>
        <w:t>di rispettare la normativa previdenziale e di sicurezza dei lavoratori (</w:t>
      </w:r>
      <w:proofErr w:type="spellStart"/>
      <w:r w:rsidRPr="006D5ECB">
        <w:rPr>
          <w:rFonts w:ascii="Arial" w:hAnsi="Arial" w:cs="Arial"/>
          <w:sz w:val="20"/>
        </w:rPr>
        <w:t>D.Lgs.</w:t>
      </w:r>
      <w:proofErr w:type="spellEnd"/>
      <w:r w:rsidRPr="006D5ECB">
        <w:rPr>
          <w:rFonts w:ascii="Arial" w:hAnsi="Arial" w:cs="Arial"/>
          <w:sz w:val="20"/>
        </w:rPr>
        <w:t xml:space="preserve"> 81/2008 e </w:t>
      </w:r>
      <w:proofErr w:type="spellStart"/>
      <w:r w:rsidRPr="006D5ECB">
        <w:rPr>
          <w:rFonts w:ascii="Arial" w:hAnsi="Arial" w:cs="Arial"/>
          <w:sz w:val="20"/>
        </w:rPr>
        <w:t>s.m.i.</w:t>
      </w:r>
      <w:proofErr w:type="spellEnd"/>
      <w:r w:rsidRPr="006D5ECB">
        <w:rPr>
          <w:rFonts w:ascii="Arial" w:hAnsi="Arial" w:cs="Arial"/>
          <w:sz w:val="20"/>
        </w:rPr>
        <w:t>);</w:t>
      </w:r>
    </w:p>
    <w:p w14:paraId="0D8F2EB5" w14:textId="6C27CE9F" w:rsidR="00613AE1" w:rsidRPr="00F24AD3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sz w:val="20"/>
        </w:rPr>
      </w:pPr>
      <w:r w:rsidRPr="00F24AD3">
        <w:rPr>
          <w:rFonts w:ascii="Arial" w:hAnsi="Arial" w:cs="Arial"/>
          <w:sz w:val="20"/>
        </w:rPr>
        <w:t>di aver preso visione dell</w:t>
      </w:r>
      <w:r>
        <w:rPr>
          <w:rFonts w:ascii="Arial" w:hAnsi="Arial" w:cs="Arial"/>
          <w:sz w:val="20"/>
        </w:rPr>
        <w:t>’Avviso</w:t>
      </w:r>
      <w:r w:rsidRPr="00F24AD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</w:t>
      </w:r>
      <w:r w:rsidRPr="00F24AD3">
        <w:rPr>
          <w:rFonts w:ascii="Arial" w:hAnsi="Arial" w:cs="Arial"/>
          <w:sz w:val="20"/>
        </w:rPr>
        <w:t xml:space="preserve">. </w:t>
      </w:r>
      <w:r w:rsidR="00E24297">
        <w:rPr>
          <w:rFonts w:ascii="Arial" w:hAnsi="Arial" w:cs="Arial"/>
          <w:sz w:val="20"/>
        </w:rPr>
        <w:t>3</w:t>
      </w:r>
      <w:r w:rsidRPr="00F24AD3">
        <w:rPr>
          <w:rFonts w:ascii="Arial" w:hAnsi="Arial" w:cs="Arial"/>
          <w:sz w:val="20"/>
        </w:rPr>
        <w:t>/202</w:t>
      </w:r>
      <w:r w:rsidR="00E24297">
        <w:rPr>
          <w:rFonts w:ascii="Arial" w:hAnsi="Arial" w:cs="Arial"/>
          <w:sz w:val="20"/>
        </w:rPr>
        <w:t>5</w:t>
      </w:r>
      <w:r w:rsidRPr="00F24AD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–</w:t>
      </w:r>
      <w:r w:rsidRPr="00F24AD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Conto Sistema</w:t>
      </w:r>
      <w:r w:rsidRPr="00F24AD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-</w:t>
      </w:r>
      <w:r w:rsidRPr="00F24AD3">
        <w:rPr>
          <w:rFonts w:ascii="Arial" w:hAnsi="Arial" w:cs="Arial"/>
          <w:sz w:val="20"/>
        </w:rPr>
        <w:t xml:space="preserve"> </w:t>
      </w:r>
      <w:r w:rsidR="00E24297" w:rsidRPr="00E24297">
        <w:rPr>
          <w:rFonts w:ascii="Arial" w:hAnsi="Arial" w:cs="Arial"/>
          <w:sz w:val="20"/>
        </w:rPr>
        <w:t>Formazione su Misura: voucher individuali per percorsi formativi acquisiti a “libero mercato” dalle imprese aderenti a Fondo Conoscenza</w:t>
      </w:r>
      <w:r w:rsidRPr="00F24AD3">
        <w:rPr>
          <w:rFonts w:ascii="Arial" w:hAnsi="Arial" w:cs="Arial"/>
          <w:sz w:val="20"/>
        </w:rPr>
        <w:t>;</w:t>
      </w:r>
    </w:p>
    <w:p w14:paraId="48FF93CB" w14:textId="77777777" w:rsidR="00613AE1" w:rsidRPr="00613AE1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b/>
          <w:sz w:val="20"/>
          <w:u w:val="single"/>
        </w:rPr>
      </w:pPr>
      <w:r w:rsidRPr="00613AE1">
        <w:rPr>
          <w:rFonts w:ascii="Arial" w:hAnsi="Arial" w:cs="Arial"/>
          <w:sz w:val="20"/>
        </w:rPr>
        <w:t>che l’azienda rappresentata ai sensi dell’Allegato I - Definizione di PMI del regolamento UE 651/2014, rientra nella classificazione comunitaria di:</w:t>
      </w:r>
    </w:p>
    <w:p w14:paraId="3D7254DC" w14:textId="50E22FA8" w:rsidR="00E111A4" w:rsidRPr="00E111A4" w:rsidRDefault="00000000" w:rsidP="00DC6C6C">
      <w:pPr>
        <w:autoSpaceDE w:val="0"/>
        <w:autoSpaceDN w:val="0"/>
        <w:adjustRightInd w:val="0"/>
        <w:spacing w:line="360" w:lineRule="auto"/>
        <w:ind w:left="1080"/>
        <w:jc w:val="both"/>
        <w:outlineLvl w:val="0"/>
        <w:rPr>
          <w:rFonts w:ascii="Arial" w:hAnsi="Arial" w:cs="Arial"/>
          <w:b/>
          <w:sz w:val="20"/>
          <w:u w:val="single"/>
        </w:rPr>
      </w:pPr>
      <w:r>
        <w:rPr>
          <w:b/>
          <w:sz w:val="20"/>
          <w:szCs w:val="20"/>
        </w:rPr>
        <w:pict w14:anchorId="4E52E442">
          <v:shape id="_x0000_i1030" type="#_x0000_t75" style="width:108.55pt;height:18.8pt">
            <v:imagedata r:id="rId13" o:title=""/>
          </v:shape>
        </w:pict>
      </w:r>
    </w:p>
    <w:p w14:paraId="688D0A79" w14:textId="2F4B8000" w:rsidR="00E111A4" w:rsidRPr="00E111A4" w:rsidRDefault="00000000" w:rsidP="00DC6C6C">
      <w:pPr>
        <w:autoSpaceDE w:val="0"/>
        <w:autoSpaceDN w:val="0"/>
        <w:adjustRightInd w:val="0"/>
        <w:spacing w:line="360" w:lineRule="auto"/>
        <w:ind w:left="1080"/>
        <w:jc w:val="both"/>
        <w:outlineLvl w:val="0"/>
        <w:rPr>
          <w:rFonts w:ascii="Arial" w:hAnsi="Arial" w:cs="Arial"/>
          <w:b/>
          <w:sz w:val="20"/>
          <w:u w:val="single"/>
        </w:rPr>
      </w:pPr>
      <w:r>
        <w:rPr>
          <w:b/>
          <w:sz w:val="20"/>
          <w:szCs w:val="20"/>
        </w:rPr>
        <w:pict w14:anchorId="6BB3FAC8">
          <v:shape id="_x0000_i1031" type="#_x0000_t75" style="width:108.55pt;height:18.8pt">
            <v:imagedata r:id="rId14" o:title=""/>
          </v:shape>
        </w:pict>
      </w:r>
    </w:p>
    <w:p w14:paraId="161A082A" w14:textId="7EFCA461" w:rsidR="00E111A4" w:rsidRPr="00E111A4" w:rsidRDefault="00000000" w:rsidP="00DC6C6C">
      <w:pPr>
        <w:autoSpaceDE w:val="0"/>
        <w:autoSpaceDN w:val="0"/>
        <w:adjustRightInd w:val="0"/>
        <w:spacing w:line="360" w:lineRule="auto"/>
        <w:ind w:left="1080"/>
        <w:jc w:val="both"/>
        <w:outlineLvl w:val="0"/>
        <w:rPr>
          <w:rFonts w:ascii="Arial" w:hAnsi="Arial" w:cs="Arial"/>
          <w:b/>
          <w:sz w:val="20"/>
          <w:u w:val="single"/>
        </w:rPr>
      </w:pPr>
      <w:r>
        <w:rPr>
          <w:b/>
          <w:sz w:val="20"/>
          <w:szCs w:val="20"/>
        </w:rPr>
        <w:pict w14:anchorId="05D7C3B7">
          <v:shape id="_x0000_i1032" type="#_x0000_t75" style="width:108.55pt;height:18.8pt">
            <v:imagedata r:id="rId15" o:title=""/>
          </v:shape>
        </w:pict>
      </w:r>
    </w:p>
    <w:p w14:paraId="21284775" w14:textId="254834A8" w:rsidR="00E111A4" w:rsidRPr="00E111A4" w:rsidRDefault="00000000" w:rsidP="00DC6C6C">
      <w:pPr>
        <w:autoSpaceDE w:val="0"/>
        <w:autoSpaceDN w:val="0"/>
        <w:adjustRightInd w:val="0"/>
        <w:spacing w:line="360" w:lineRule="auto"/>
        <w:ind w:left="1080"/>
        <w:jc w:val="both"/>
        <w:outlineLvl w:val="0"/>
        <w:rPr>
          <w:rFonts w:ascii="Arial" w:hAnsi="Arial" w:cs="Arial"/>
          <w:b/>
          <w:sz w:val="20"/>
          <w:u w:val="single"/>
        </w:rPr>
      </w:pPr>
      <w:r>
        <w:rPr>
          <w:b/>
          <w:sz w:val="20"/>
          <w:szCs w:val="20"/>
        </w:rPr>
        <w:pict w14:anchorId="214A0ABA">
          <v:shape id="_x0000_i1033" type="#_x0000_t75" style="width:108.55pt;height:18.8pt">
            <v:imagedata r:id="rId16" o:title=""/>
          </v:shape>
        </w:pict>
      </w:r>
    </w:p>
    <w:p w14:paraId="3C222E6F" w14:textId="77777777" w:rsidR="00613AE1" w:rsidRDefault="00613AE1" w:rsidP="00613AE1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284" w:hanging="284"/>
        <w:jc w:val="both"/>
        <w:outlineLvl w:val="0"/>
        <w:rPr>
          <w:rFonts w:ascii="Arial" w:hAnsi="Arial" w:cs="Arial"/>
          <w:sz w:val="20"/>
        </w:rPr>
      </w:pPr>
      <w:r w:rsidRPr="00E852A7">
        <w:rPr>
          <w:rFonts w:ascii="Arial" w:hAnsi="Arial" w:cs="Arial"/>
          <w:sz w:val="20"/>
        </w:rPr>
        <w:t xml:space="preserve">di essere informato/a, ai sensi e per gli effetti di cui al </w:t>
      </w:r>
      <w:proofErr w:type="spellStart"/>
      <w:r w:rsidRPr="00E852A7">
        <w:rPr>
          <w:rFonts w:ascii="Arial" w:hAnsi="Arial" w:cs="Arial"/>
          <w:sz w:val="20"/>
        </w:rPr>
        <w:t>D.Lgs.</w:t>
      </w:r>
      <w:proofErr w:type="spellEnd"/>
      <w:r w:rsidRPr="00E852A7">
        <w:rPr>
          <w:rFonts w:ascii="Arial" w:hAnsi="Arial" w:cs="Arial"/>
          <w:sz w:val="20"/>
        </w:rPr>
        <w:t xml:space="preserve"> n. 196 del 30 giugno 2003 “Codice in materia di protezione dei dati personali” e al Regolamento Europeo GDPR 679/2016, che i dati personali raccolti saranno trattati anche con strumenti informatici esclusivamente nell’ambito del procedimento per il quale le presenti dichiarazioni vengono rese e autorizza il trattamento dei suddetti dati.</w:t>
      </w:r>
    </w:p>
    <w:p w14:paraId="3D657D9B" w14:textId="77777777" w:rsidR="00100083" w:rsidRDefault="00100083" w:rsidP="00100083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0"/>
        </w:rPr>
      </w:pPr>
    </w:p>
    <w:p w14:paraId="2DFC96DB" w14:textId="233DD3D5" w:rsidR="00100083" w:rsidRDefault="00100083" w:rsidP="00100083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  <w:sz w:val="20"/>
          <w:u w:val="single"/>
        </w:rPr>
      </w:pPr>
      <w:r w:rsidRPr="00610FA5">
        <w:rPr>
          <w:rFonts w:ascii="Arial" w:hAnsi="Arial" w:cs="Arial"/>
          <w:b/>
          <w:sz w:val="20"/>
          <w:u w:val="single"/>
        </w:rPr>
        <w:t>Il/La sottoscritto/a si impegna, in caso di ammissione a finanziamento della richiesta, a mantenere l’adesione al Fondo fino all’esito della rendicontazione della stessa.</w:t>
      </w:r>
    </w:p>
    <w:p w14:paraId="189F7252" w14:textId="77777777" w:rsidR="00610FA5" w:rsidRPr="00610FA5" w:rsidRDefault="00610FA5" w:rsidP="00100083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b/>
          <w:sz w:val="20"/>
          <w:u w:val="single"/>
        </w:rPr>
      </w:pPr>
    </w:p>
    <w:p w14:paraId="1A64C247" w14:textId="77777777" w:rsidR="00613AE1" w:rsidRDefault="00613AE1" w:rsidP="00613AE1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5B00EB">
        <w:rPr>
          <w:rFonts w:ascii="Arial" w:eastAsia="Calibri" w:hAnsi="Arial" w:cs="Arial"/>
          <w:sz w:val="20"/>
          <w:szCs w:val="20"/>
          <w:lang w:eastAsia="en-US"/>
        </w:rPr>
        <w:t>Si allega la seguente documentazione:</w:t>
      </w:r>
    </w:p>
    <w:p w14:paraId="267DD5EB" w14:textId="52A1D283" w:rsidR="00613AE1" w:rsidRDefault="00613AE1" w:rsidP="00613AE1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B5209">
        <w:rPr>
          <w:rFonts w:ascii="Arial" w:eastAsia="Calibri" w:hAnsi="Arial" w:cs="Arial"/>
          <w:sz w:val="20"/>
          <w:szCs w:val="20"/>
          <w:lang w:eastAsia="en-US"/>
        </w:rPr>
        <w:sym w:font="Wingdings" w:char="F071"/>
      </w:r>
      <w:r w:rsidRPr="009B5209">
        <w:rPr>
          <w:rFonts w:ascii="Arial" w:eastAsia="Calibri" w:hAnsi="Arial" w:cs="Arial"/>
          <w:sz w:val="20"/>
          <w:szCs w:val="20"/>
          <w:lang w:eastAsia="en-US"/>
        </w:rPr>
        <w:t xml:space="preserve"> Allegato </w:t>
      </w:r>
      <w:r w:rsidR="0041640D">
        <w:rPr>
          <w:rFonts w:ascii="Arial" w:eastAsia="Calibri" w:hAnsi="Arial" w:cs="Arial"/>
          <w:sz w:val="20"/>
          <w:szCs w:val="20"/>
          <w:lang w:eastAsia="en-US"/>
        </w:rPr>
        <w:t>2</w:t>
      </w:r>
      <w:r w:rsidRPr="009B5209">
        <w:rPr>
          <w:rFonts w:ascii="Arial" w:eastAsia="Calibri" w:hAnsi="Arial" w:cs="Arial"/>
          <w:sz w:val="20"/>
          <w:szCs w:val="20"/>
          <w:lang w:eastAsia="en-US"/>
        </w:rPr>
        <w:t xml:space="preserve"> - Richiesta condivisione alla Commissione Pareri Parti Sociali nazionale firmato digitalmente dal legale rappresentante del Soggetto </w:t>
      </w:r>
      <w:r>
        <w:rPr>
          <w:rFonts w:ascii="Arial" w:eastAsia="Calibri" w:hAnsi="Arial" w:cs="Arial"/>
          <w:sz w:val="20"/>
          <w:szCs w:val="20"/>
          <w:lang w:eastAsia="en-US"/>
        </w:rPr>
        <w:t>Beneficiario;</w:t>
      </w:r>
    </w:p>
    <w:p w14:paraId="44844DB8" w14:textId="77777777" w:rsidR="00613AE1" w:rsidRDefault="00613AE1" w:rsidP="00613AE1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bookmarkStart w:id="0" w:name="_Hlk169158346"/>
      <w:r w:rsidRPr="009B5209">
        <w:rPr>
          <w:rFonts w:ascii="Arial" w:eastAsia="Calibri" w:hAnsi="Arial" w:cs="Arial"/>
          <w:sz w:val="20"/>
          <w:szCs w:val="20"/>
          <w:lang w:eastAsia="en-US"/>
        </w:rPr>
        <w:sym w:font="Wingdings" w:char="F071"/>
      </w:r>
      <w:r w:rsidRPr="009B5209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615F4C">
        <w:rPr>
          <w:rFonts w:ascii="Arial" w:eastAsia="Calibri" w:hAnsi="Arial" w:cs="Arial"/>
          <w:sz w:val="20"/>
          <w:szCs w:val="20"/>
          <w:lang w:eastAsia="en-US"/>
        </w:rPr>
        <w:t>DURC in corso di validità</w:t>
      </w:r>
      <w:r>
        <w:rPr>
          <w:rFonts w:ascii="Arial" w:eastAsia="Calibri" w:hAnsi="Arial" w:cs="Arial"/>
          <w:sz w:val="20"/>
          <w:szCs w:val="20"/>
          <w:lang w:eastAsia="en-US"/>
        </w:rPr>
        <w:t>;</w:t>
      </w:r>
    </w:p>
    <w:p w14:paraId="458F5E71" w14:textId="77777777" w:rsidR="00610FA5" w:rsidRPr="00615F4C" w:rsidRDefault="00610FA5" w:rsidP="00610FA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B5209">
        <w:rPr>
          <w:rFonts w:ascii="Arial" w:eastAsia="Calibri" w:hAnsi="Arial" w:cs="Arial"/>
          <w:sz w:val="20"/>
          <w:szCs w:val="20"/>
          <w:lang w:eastAsia="en-US"/>
        </w:rPr>
        <w:sym w:font="Wingdings" w:char="F071"/>
      </w:r>
      <w:r w:rsidRPr="009B5209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615F4C">
        <w:rPr>
          <w:rFonts w:ascii="Arial" w:eastAsia="Calibri" w:hAnsi="Arial" w:cs="Arial"/>
          <w:sz w:val="20"/>
          <w:szCs w:val="20"/>
          <w:lang w:eastAsia="en-US"/>
        </w:rPr>
        <w:t xml:space="preserve">Visura camerale in corso di validità (se iscritto) o se non iscritto Statuto e attribuzione del Codice </w:t>
      </w:r>
    </w:p>
    <w:p w14:paraId="2826ED8B" w14:textId="77777777" w:rsidR="00610FA5" w:rsidRDefault="00610FA5" w:rsidP="00610FA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15F4C">
        <w:rPr>
          <w:rFonts w:ascii="Arial" w:eastAsia="Calibri" w:hAnsi="Arial" w:cs="Arial"/>
          <w:sz w:val="20"/>
          <w:szCs w:val="20"/>
          <w:lang w:eastAsia="en-US"/>
        </w:rPr>
        <w:t>Fiscale</w:t>
      </w:r>
      <w:r>
        <w:rPr>
          <w:rFonts w:ascii="Arial" w:eastAsia="Calibri" w:hAnsi="Arial" w:cs="Arial"/>
          <w:sz w:val="20"/>
          <w:szCs w:val="20"/>
          <w:lang w:eastAsia="en-US"/>
        </w:rPr>
        <w:t>;</w:t>
      </w:r>
    </w:p>
    <w:p w14:paraId="6CB49366" w14:textId="13255C54" w:rsidR="004A5898" w:rsidRDefault="004A5898" w:rsidP="004A5898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B5209">
        <w:rPr>
          <w:rFonts w:ascii="Arial" w:eastAsia="Calibri" w:hAnsi="Arial" w:cs="Arial"/>
          <w:sz w:val="20"/>
          <w:szCs w:val="20"/>
          <w:lang w:eastAsia="en-US"/>
        </w:rPr>
        <w:sym w:font="Wingdings" w:char="F071"/>
      </w:r>
      <w:r w:rsidRPr="009B5209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Calibri" w:hAnsi="Arial" w:cs="Arial"/>
          <w:sz w:val="20"/>
          <w:szCs w:val="20"/>
          <w:lang w:eastAsia="en-US"/>
        </w:rPr>
        <w:t>Cassetto previdenziale dove si evince l’adesione a Fondo Conoscenza (solo per le aziende neo-aderenti)</w:t>
      </w:r>
    </w:p>
    <w:p w14:paraId="0557B65A" w14:textId="77777777" w:rsidR="00610FA5" w:rsidRDefault="00610FA5" w:rsidP="00613AE1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bookmarkEnd w:id="0"/>
    <w:p w14:paraId="3322844D" w14:textId="77777777" w:rsidR="00613AE1" w:rsidRPr="005B00EB" w:rsidRDefault="00613AE1" w:rsidP="00613AE1">
      <w:pPr>
        <w:spacing w:line="360" w:lineRule="auto"/>
        <w:ind w:left="709"/>
        <w:rPr>
          <w:rFonts w:ascii="Arial" w:hAnsi="Arial" w:cs="Arial"/>
          <w:sz w:val="16"/>
          <w:szCs w:val="16"/>
        </w:rPr>
      </w:pPr>
    </w:p>
    <w:p w14:paraId="4E3A4049" w14:textId="6BBE915C" w:rsidR="00613AE1" w:rsidRDefault="00613AE1" w:rsidP="00613AE1">
      <w:pPr>
        <w:autoSpaceDE w:val="0"/>
        <w:autoSpaceDN w:val="0"/>
        <w:adjustRightInd w:val="0"/>
        <w:spacing w:line="360" w:lineRule="auto"/>
        <w:ind w:left="4820"/>
        <w:jc w:val="center"/>
        <w:outlineLvl w:val="0"/>
        <w:rPr>
          <w:rFonts w:ascii="Arial" w:hAnsi="Arial" w:cs="Arial"/>
          <w:b/>
          <w:sz w:val="20"/>
        </w:rPr>
      </w:pPr>
      <w:r w:rsidRPr="005B00EB">
        <w:rPr>
          <w:rFonts w:ascii="Arial" w:hAnsi="Arial" w:cs="Arial"/>
          <w:b/>
          <w:sz w:val="20"/>
        </w:rPr>
        <w:t xml:space="preserve">(Firmato </w:t>
      </w:r>
      <w:proofErr w:type="gramStart"/>
      <w:r w:rsidRPr="005B00EB">
        <w:rPr>
          <w:rFonts w:ascii="Arial" w:hAnsi="Arial" w:cs="Arial"/>
          <w:b/>
          <w:sz w:val="20"/>
        </w:rPr>
        <w:t>Digitalmente)</w:t>
      </w:r>
      <w:r w:rsidR="004C358E" w:rsidRPr="004C358E">
        <w:rPr>
          <w:rFonts w:ascii="Arial" w:hAnsi="Arial" w:cs="Arial"/>
          <w:b/>
          <w:sz w:val="20"/>
        </w:rPr>
        <w:t>*</w:t>
      </w:r>
      <w:proofErr w:type="gramEnd"/>
    </w:p>
    <w:p w14:paraId="76963624" w14:textId="77777777" w:rsidR="004A5898" w:rsidRDefault="004A5898" w:rsidP="00613AE1">
      <w:pPr>
        <w:autoSpaceDE w:val="0"/>
        <w:autoSpaceDN w:val="0"/>
        <w:adjustRightInd w:val="0"/>
        <w:spacing w:line="360" w:lineRule="auto"/>
        <w:ind w:left="4820"/>
        <w:jc w:val="center"/>
        <w:outlineLvl w:val="0"/>
        <w:rPr>
          <w:rFonts w:ascii="Arial" w:hAnsi="Arial" w:cs="Arial"/>
          <w:b/>
          <w:sz w:val="20"/>
        </w:rPr>
      </w:pPr>
    </w:p>
    <w:p w14:paraId="5C25BA8C" w14:textId="77777777" w:rsidR="004A5898" w:rsidRDefault="004A5898" w:rsidP="00613AE1">
      <w:pPr>
        <w:autoSpaceDE w:val="0"/>
        <w:autoSpaceDN w:val="0"/>
        <w:adjustRightInd w:val="0"/>
        <w:spacing w:line="360" w:lineRule="auto"/>
        <w:ind w:left="4820"/>
        <w:jc w:val="center"/>
        <w:outlineLvl w:val="0"/>
        <w:rPr>
          <w:rFonts w:ascii="Arial" w:hAnsi="Arial" w:cs="Arial"/>
          <w:b/>
          <w:sz w:val="20"/>
        </w:rPr>
      </w:pPr>
    </w:p>
    <w:p w14:paraId="1999E033" w14:textId="78B48281" w:rsidR="004C358E" w:rsidRDefault="00587974" w:rsidP="00587974">
      <w:pPr>
        <w:jc w:val="both"/>
        <w:rPr>
          <w:rFonts w:ascii="Arial" w:hAnsi="Arial" w:cs="Arial"/>
          <w:b/>
          <w:sz w:val="20"/>
        </w:rPr>
      </w:pPr>
      <w:r>
        <w:rPr>
          <w:rFonts w:ascii="Calibri" w:hAnsi="Calibri"/>
          <w:snapToGrid w:val="0"/>
          <w:sz w:val="16"/>
          <w:szCs w:val="16"/>
        </w:rPr>
        <w:t>*</w:t>
      </w:r>
      <w:r w:rsidR="004C358E" w:rsidRPr="00587974">
        <w:rPr>
          <w:rFonts w:ascii="Calibri" w:hAnsi="Calibri"/>
          <w:snapToGrid w:val="0"/>
          <w:sz w:val="16"/>
          <w:szCs w:val="16"/>
        </w:rPr>
        <w:t xml:space="preserve">Firma digitale in formato </w:t>
      </w:r>
      <w:proofErr w:type="spellStart"/>
      <w:proofErr w:type="gramStart"/>
      <w:r w:rsidR="004C358E" w:rsidRPr="00587974">
        <w:rPr>
          <w:rFonts w:ascii="Calibri" w:hAnsi="Calibri"/>
          <w:snapToGrid w:val="0"/>
          <w:sz w:val="16"/>
          <w:szCs w:val="16"/>
        </w:rPr>
        <w:t>CAdES</w:t>
      </w:r>
      <w:proofErr w:type="spellEnd"/>
      <w:r w:rsidR="004C358E" w:rsidRPr="00587974">
        <w:rPr>
          <w:rFonts w:ascii="Calibri" w:hAnsi="Calibri"/>
          <w:snapToGrid w:val="0"/>
          <w:sz w:val="16"/>
          <w:szCs w:val="16"/>
        </w:rPr>
        <w:t xml:space="preserve">  (</w:t>
      </w:r>
      <w:proofErr w:type="gramEnd"/>
      <w:r w:rsidR="004C358E" w:rsidRPr="00587974">
        <w:rPr>
          <w:rFonts w:ascii="Calibri" w:hAnsi="Calibri"/>
          <w:snapToGrid w:val="0"/>
          <w:sz w:val="16"/>
          <w:szCs w:val="16"/>
        </w:rPr>
        <w:t>file  con  estensione  p7m)</w:t>
      </w:r>
      <w:r w:rsidRPr="00587974">
        <w:rPr>
          <w:rFonts w:ascii="Calibri" w:hAnsi="Calibri"/>
          <w:snapToGrid w:val="0"/>
          <w:sz w:val="16"/>
          <w:szCs w:val="16"/>
        </w:rPr>
        <w:t>. Il documento deve</w:t>
      </w:r>
      <w:r w:rsidR="004C358E" w:rsidRPr="00587974">
        <w:rPr>
          <w:rFonts w:ascii="Calibri" w:hAnsi="Calibri"/>
          <w:snapToGrid w:val="0"/>
          <w:sz w:val="16"/>
          <w:szCs w:val="16"/>
        </w:rPr>
        <w:t xml:space="preserve"> essere redatt</w:t>
      </w:r>
      <w:r w:rsidRPr="00587974">
        <w:rPr>
          <w:rFonts w:ascii="Calibri" w:hAnsi="Calibri"/>
          <w:snapToGrid w:val="0"/>
          <w:sz w:val="16"/>
          <w:szCs w:val="16"/>
        </w:rPr>
        <w:t>o</w:t>
      </w:r>
      <w:r w:rsidR="004C358E" w:rsidRPr="00587974">
        <w:rPr>
          <w:rFonts w:ascii="Calibri" w:hAnsi="Calibri"/>
          <w:snapToGrid w:val="0"/>
          <w:sz w:val="16"/>
          <w:szCs w:val="16"/>
        </w:rPr>
        <w:t xml:space="preserve"> in un formato statico (PDF/A).</w:t>
      </w:r>
    </w:p>
    <w:sectPr w:rsidR="004C358E" w:rsidSect="001A23CD">
      <w:headerReference w:type="default" r:id="rId17"/>
      <w:footerReference w:type="default" r:id="rId18"/>
      <w:pgSz w:w="12240" w:h="15840"/>
      <w:pgMar w:top="1276" w:right="1134" w:bottom="1134" w:left="1134" w:header="709" w:footer="14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4D03F" w14:textId="77777777" w:rsidR="00F57BB9" w:rsidRDefault="00F57BB9">
      <w:r>
        <w:separator/>
      </w:r>
    </w:p>
  </w:endnote>
  <w:endnote w:type="continuationSeparator" w:id="0">
    <w:p w14:paraId="6AE9C0EE" w14:textId="77777777" w:rsidR="00F57BB9" w:rsidRDefault="00F5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482565"/>
      <w:docPartObj>
        <w:docPartGallery w:val="Page Numbers (Bottom of Page)"/>
        <w:docPartUnique/>
      </w:docPartObj>
    </w:sdtPr>
    <w:sdtContent>
      <w:p w14:paraId="5F1736E1" w14:textId="0D268044" w:rsidR="00C30915" w:rsidRDefault="00C309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2E3" w:rsidRPr="00DA42E3">
          <w:rPr>
            <w:noProof/>
            <w:lang w:val="it-IT"/>
          </w:rPr>
          <w:t>6</w:t>
        </w:r>
        <w:r>
          <w:fldChar w:fldCharType="end"/>
        </w:r>
      </w:p>
    </w:sdtContent>
  </w:sdt>
  <w:p w14:paraId="6F7670A4" w14:textId="77777777" w:rsidR="00FD00E1" w:rsidRDefault="00FD00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8129B" w14:textId="77777777" w:rsidR="00F57BB9" w:rsidRDefault="00F57BB9">
      <w:r>
        <w:separator/>
      </w:r>
    </w:p>
  </w:footnote>
  <w:footnote w:type="continuationSeparator" w:id="0">
    <w:p w14:paraId="7DDF8C3F" w14:textId="77777777" w:rsidR="00F57BB9" w:rsidRDefault="00F57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03F51" w14:textId="4F21B32B" w:rsidR="00414C86" w:rsidRPr="005B00EB" w:rsidRDefault="00E81D50" w:rsidP="00654506">
    <w:pPr>
      <w:tabs>
        <w:tab w:val="left" w:pos="5442"/>
        <w:tab w:val="right" w:pos="9972"/>
      </w:tabs>
      <w:jc w:val="right"/>
      <w:rPr>
        <w:rFonts w:ascii="Arial" w:hAnsi="Arial" w:cs="Arial"/>
        <w:b/>
        <w:i/>
        <w:sz w:val="16"/>
        <w:szCs w:val="16"/>
        <w:lang w:eastAsia="x-none"/>
      </w:rPr>
    </w:pPr>
    <w:r w:rsidRPr="005B00EB">
      <w:rPr>
        <w:rFonts w:ascii="Arial" w:hAnsi="Arial" w:cs="Arial"/>
        <w:b/>
        <w:i/>
        <w:sz w:val="16"/>
        <w:szCs w:val="16"/>
        <w:lang w:eastAsia="x-none"/>
      </w:rPr>
      <w:t xml:space="preserve">Allegato </w:t>
    </w:r>
    <w:r w:rsidR="00DE0D0A" w:rsidRPr="005B00EB">
      <w:rPr>
        <w:rFonts w:ascii="Arial" w:hAnsi="Arial" w:cs="Arial"/>
        <w:b/>
        <w:i/>
        <w:sz w:val="16"/>
        <w:szCs w:val="16"/>
        <w:lang w:eastAsia="x-none"/>
      </w:rPr>
      <w:t>1</w:t>
    </w:r>
    <w:r w:rsidRPr="005B00EB">
      <w:rPr>
        <w:rFonts w:ascii="Arial" w:hAnsi="Arial" w:cs="Arial"/>
        <w:b/>
        <w:i/>
        <w:sz w:val="16"/>
        <w:szCs w:val="16"/>
        <w:lang w:eastAsia="x-none"/>
      </w:rPr>
      <w:t xml:space="preserve"> – </w:t>
    </w:r>
    <w:r w:rsidR="002C49BE">
      <w:rPr>
        <w:rFonts w:ascii="Arial" w:hAnsi="Arial" w:cs="Arial"/>
        <w:b/>
        <w:i/>
        <w:sz w:val="16"/>
        <w:szCs w:val="16"/>
        <w:lang w:eastAsia="x-none"/>
      </w:rPr>
      <w:t>Richiesta</w:t>
    </w:r>
    <w:r w:rsidR="00654506" w:rsidRPr="00654506">
      <w:rPr>
        <w:rFonts w:ascii="Arial" w:hAnsi="Arial" w:cs="Arial"/>
        <w:b/>
        <w:i/>
        <w:sz w:val="16"/>
        <w:szCs w:val="16"/>
        <w:lang w:eastAsia="x-none"/>
      </w:rPr>
      <w:t xml:space="preserve"> finanziamento </w:t>
    </w:r>
    <w:r w:rsidR="002C49BE">
      <w:rPr>
        <w:rFonts w:ascii="Arial" w:hAnsi="Arial" w:cs="Arial"/>
        <w:b/>
        <w:i/>
        <w:sz w:val="16"/>
        <w:szCs w:val="16"/>
        <w:lang w:eastAsia="x-none"/>
      </w:rPr>
      <w:t>voucher</w:t>
    </w:r>
    <w:r w:rsidR="00D10E50">
      <w:rPr>
        <w:rFonts w:ascii="Arial" w:hAnsi="Arial" w:cs="Arial"/>
        <w:b/>
        <w:i/>
        <w:sz w:val="16"/>
        <w:szCs w:val="16"/>
        <w:lang w:eastAsia="x-none"/>
      </w:rPr>
      <w:t xml:space="preserve"> Formazione su misura</w:t>
    </w:r>
    <w:r w:rsidR="00654506">
      <w:rPr>
        <w:rFonts w:ascii="Arial" w:hAnsi="Arial" w:cs="Arial"/>
        <w:b/>
        <w:i/>
        <w:sz w:val="16"/>
        <w:szCs w:val="16"/>
        <w:lang w:eastAsia="x-none"/>
      </w:rPr>
      <w:t xml:space="preserve"> – Avviso </w:t>
    </w:r>
    <w:r w:rsidR="00DA42E3">
      <w:rPr>
        <w:rFonts w:ascii="Arial" w:hAnsi="Arial" w:cs="Arial"/>
        <w:b/>
        <w:i/>
        <w:sz w:val="16"/>
        <w:szCs w:val="16"/>
        <w:lang w:eastAsia="x-none"/>
      </w:rPr>
      <w:t>3</w:t>
    </w:r>
    <w:r w:rsidR="00654506">
      <w:rPr>
        <w:rFonts w:ascii="Arial" w:hAnsi="Arial" w:cs="Arial"/>
        <w:b/>
        <w:i/>
        <w:sz w:val="16"/>
        <w:szCs w:val="16"/>
        <w:lang w:eastAsia="x-none"/>
      </w:rPr>
      <w:t>/202</w:t>
    </w:r>
    <w:r w:rsidR="00DA42E3">
      <w:rPr>
        <w:rFonts w:ascii="Arial" w:hAnsi="Arial" w:cs="Arial"/>
        <w:b/>
        <w:i/>
        <w:sz w:val="16"/>
        <w:szCs w:val="16"/>
        <w:lang w:eastAsia="x-none"/>
      </w:rPr>
      <w:t>5</w:t>
    </w:r>
  </w:p>
  <w:p w14:paraId="74C9CA15" w14:textId="77777777" w:rsidR="00EF5463" w:rsidRDefault="00EF54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5AD"/>
    <w:multiLevelType w:val="hybridMultilevel"/>
    <w:tmpl w:val="8C5AF23A"/>
    <w:lvl w:ilvl="0" w:tplc="782A59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2F7B"/>
    <w:multiLevelType w:val="hybridMultilevel"/>
    <w:tmpl w:val="DF6CC344"/>
    <w:lvl w:ilvl="0" w:tplc="CDB89DA8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A29B6"/>
    <w:multiLevelType w:val="hybridMultilevel"/>
    <w:tmpl w:val="0D888D82"/>
    <w:lvl w:ilvl="0" w:tplc="CE5297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66CBA"/>
    <w:multiLevelType w:val="hybridMultilevel"/>
    <w:tmpl w:val="B25635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A6F94"/>
    <w:multiLevelType w:val="hybridMultilevel"/>
    <w:tmpl w:val="C542EE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A24F28"/>
    <w:multiLevelType w:val="hybridMultilevel"/>
    <w:tmpl w:val="25FCA598"/>
    <w:lvl w:ilvl="0" w:tplc="265E51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F6587"/>
    <w:multiLevelType w:val="hybridMultilevel"/>
    <w:tmpl w:val="ACCA4F3A"/>
    <w:lvl w:ilvl="0" w:tplc="7F5A1D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61698"/>
    <w:multiLevelType w:val="hybridMultilevel"/>
    <w:tmpl w:val="F198DD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EF4E83"/>
    <w:multiLevelType w:val="hybridMultilevel"/>
    <w:tmpl w:val="7940240E"/>
    <w:lvl w:ilvl="0" w:tplc="601A4B5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944A69"/>
    <w:multiLevelType w:val="hybridMultilevel"/>
    <w:tmpl w:val="81589870"/>
    <w:lvl w:ilvl="0" w:tplc="4622DFCE">
      <w:start w:val="18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A6366"/>
    <w:multiLevelType w:val="hybridMultilevel"/>
    <w:tmpl w:val="C94E4D82"/>
    <w:lvl w:ilvl="0" w:tplc="FBD848F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80AB8"/>
    <w:multiLevelType w:val="hybridMultilevel"/>
    <w:tmpl w:val="FD347686"/>
    <w:lvl w:ilvl="0" w:tplc="417451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805B0"/>
    <w:multiLevelType w:val="hybridMultilevel"/>
    <w:tmpl w:val="9C84DF4E"/>
    <w:lvl w:ilvl="0" w:tplc="384AD9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913B4"/>
    <w:multiLevelType w:val="hybridMultilevel"/>
    <w:tmpl w:val="0696E8CC"/>
    <w:lvl w:ilvl="0" w:tplc="4622DFCE">
      <w:start w:val="187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4E4649"/>
    <w:multiLevelType w:val="multilevel"/>
    <w:tmpl w:val="B2563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A4619"/>
    <w:multiLevelType w:val="hybridMultilevel"/>
    <w:tmpl w:val="7940240E"/>
    <w:lvl w:ilvl="0" w:tplc="601A4B5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43289C"/>
    <w:multiLevelType w:val="hybridMultilevel"/>
    <w:tmpl w:val="57F23F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231F64"/>
    <w:multiLevelType w:val="hybridMultilevel"/>
    <w:tmpl w:val="4FBE9700"/>
    <w:lvl w:ilvl="0" w:tplc="7F5A1D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37D84"/>
    <w:multiLevelType w:val="hybridMultilevel"/>
    <w:tmpl w:val="310E42B8"/>
    <w:lvl w:ilvl="0" w:tplc="F89036A8">
      <w:start w:val="18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4C677B"/>
    <w:multiLevelType w:val="hybridMultilevel"/>
    <w:tmpl w:val="59CAEC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62D71"/>
    <w:multiLevelType w:val="hybridMultilevel"/>
    <w:tmpl w:val="E8768E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9C7D21"/>
    <w:multiLevelType w:val="hybridMultilevel"/>
    <w:tmpl w:val="E2B4D020"/>
    <w:lvl w:ilvl="0" w:tplc="14EABF6A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D01B5"/>
    <w:multiLevelType w:val="hybridMultilevel"/>
    <w:tmpl w:val="EFCE392E"/>
    <w:lvl w:ilvl="0" w:tplc="B8F08842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3" w15:restartNumberingAfterBreak="0">
    <w:nsid w:val="7AED28DD"/>
    <w:multiLevelType w:val="hybridMultilevel"/>
    <w:tmpl w:val="C85646F8"/>
    <w:lvl w:ilvl="0" w:tplc="39501018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23800"/>
    <w:multiLevelType w:val="hybridMultilevel"/>
    <w:tmpl w:val="E8768E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61FCB"/>
    <w:multiLevelType w:val="hybridMultilevel"/>
    <w:tmpl w:val="18D88E1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289139">
    <w:abstractNumId w:val="16"/>
  </w:num>
  <w:num w:numId="2" w16cid:durableId="1866751421">
    <w:abstractNumId w:val="5"/>
  </w:num>
  <w:num w:numId="3" w16cid:durableId="1725910652">
    <w:abstractNumId w:val="3"/>
  </w:num>
  <w:num w:numId="4" w16cid:durableId="533541460">
    <w:abstractNumId w:val="2"/>
  </w:num>
  <w:num w:numId="5" w16cid:durableId="1930304936">
    <w:abstractNumId w:val="14"/>
  </w:num>
  <w:num w:numId="6" w16cid:durableId="1929195383">
    <w:abstractNumId w:val="4"/>
  </w:num>
  <w:num w:numId="7" w16cid:durableId="527185712">
    <w:abstractNumId w:val="15"/>
  </w:num>
  <w:num w:numId="8" w16cid:durableId="2144350626">
    <w:abstractNumId w:val="1"/>
  </w:num>
  <w:num w:numId="9" w16cid:durableId="619144541">
    <w:abstractNumId w:val="6"/>
  </w:num>
  <w:num w:numId="10" w16cid:durableId="745031002">
    <w:abstractNumId w:val="17"/>
  </w:num>
  <w:num w:numId="11" w16cid:durableId="1028336073">
    <w:abstractNumId w:val="23"/>
  </w:num>
  <w:num w:numId="12" w16cid:durableId="1321468140">
    <w:abstractNumId w:val="21"/>
  </w:num>
  <w:num w:numId="13" w16cid:durableId="1071579688">
    <w:abstractNumId w:val="20"/>
  </w:num>
  <w:num w:numId="14" w16cid:durableId="206719775">
    <w:abstractNumId w:val="24"/>
  </w:num>
  <w:num w:numId="15" w16cid:durableId="335351019">
    <w:abstractNumId w:val="0"/>
  </w:num>
  <w:num w:numId="16" w16cid:durableId="1550612519">
    <w:abstractNumId w:val="8"/>
  </w:num>
  <w:num w:numId="17" w16cid:durableId="400565320">
    <w:abstractNumId w:val="22"/>
  </w:num>
  <w:num w:numId="18" w16cid:durableId="1520194256">
    <w:abstractNumId w:val="18"/>
  </w:num>
  <w:num w:numId="19" w16cid:durableId="1448542663">
    <w:abstractNumId w:val="9"/>
  </w:num>
  <w:num w:numId="20" w16cid:durableId="655301645">
    <w:abstractNumId w:val="7"/>
  </w:num>
  <w:num w:numId="21" w16cid:durableId="176509811">
    <w:abstractNumId w:val="13"/>
  </w:num>
  <w:num w:numId="22" w16cid:durableId="2060007929">
    <w:abstractNumId w:val="10"/>
  </w:num>
  <w:num w:numId="23" w16cid:durableId="1708144169">
    <w:abstractNumId w:val="12"/>
  </w:num>
  <w:num w:numId="24" w16cid:durableId="782193473">
    <w:abstractNumId w:val="25"/>
  </w:num>
  <w:num w:numId="25" w16cid:durableId="190191983">
    <w:abstractNumId w:val="19"/>
  </w:num>
  <w:num w:numId="26" w16cid:durableId="3664895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C0A"/>
    <w:rsid w:val="00000844"/>
    <w:rsid w:val="00021F1F"/>
    <w:rsid w:val="00026D01"/>
    <w:rsid w:val="00030442"/>
    <w:rsid w:val="00030E98"/>
    <w:rsid w:val="00032ECE"/>
    <w:rsid w:val="000509DA"/>
    <w:rsid w:val="00054ED6"/>
    <w:rsid w:val="00057A8C"/>
    <w:rsid w:val="00063066"/>
    <w:rsid w:val="00063A24"/>
    <w:rsid w:val="00091EE1"/>
    <w:rsid w:val="0009230F"/>
    <w:rsid w:val="000944CE"/>
    <w:rsid w:val="000A1AC3"/>
    <w:rsid w:val="000B16A8"/>
    <w:rsid w:val="000B3846"/>
    <w:rsid w:val="000C24DC"/>
    <w:rsid w:val="000C399E"/>
    <w:rsid w:val="000C4CEE"/>
    <w:rsid w:val="000C5E28"/>
    <w:rsid w:val="000E64C3"/>
    <w:rsid w:val="000F62CB"/>
    <w:rsid w:val="00100083"/>
    <w:rsid w:val="001027BD"/>
    <w:rsid w:val="00103C50"/>
    <w:rsid w:val="00113F0A"/>
    <w:rsid w:val="00114EAA"/>
    <w:rsid w:val="00117BF1"/>
    <w:rsid w:val="001218C6"/>
    <w:rsid w:val="00135F1A"/>
    <w:rsid w:val="00137C9C"/>
    <w:rsid w:val="0015329F"/>
    <w:rsid w:val="00157198"/>
    <w:rsid w:val="00175CD7"/>
    <w:rsid w:val="00176237"/>
    <w:rsid w:val="0018295F"/>
    <w:rsid w:val="00184F4C"/>
    <w:rsid w:val="001903BD"/>
    <w:rsid w:val="00192671"/>
    <w:rsid w:val="001A23CD"/>
    <w:rsid w:val="001A33D0"/>
    <w:rsid w:val="001A4F88"/>
    <w:rsid w:val="001C4368"/>
    <w:rsid w:val="001D07D0"/>
    <w:rsid w:val="001E018F"/>
    <w:rsid w:val="001E69B0"/>
    <w:rsid w:val="001F1A79"/>
    <w:rsid w:val="001F4693"/>
    <w:rsid w:val="001F5112"/>
    <w:rsid w:val="001F7BC5"/>
    <w:rsid w:val="002034D0"/>
    <w:rsid w:val="00205AAC"/>
    <w:rsid w:val="00243F7A"/>
    <w:rsid w:val="002463A5"/>
    <w:rsid w:val="00256010"/>
    <w:rsid w:val="00263D25"/>
    <w:rsid w:val="00263E4C"/>
    <w:rsid w:val="00275F49"/>
    <w:rsid w:val="00275FD1"/>
    <w:rsid w:val="002838ED"/>
    <w:rsid w:val="00293739"/>
    <w:rsid w:val="0029392C"/>
    <w:rsid w:val="002965F8"/>
    <w:rsid w:val="002A0772"/>
    <w:rsid w:val="002A3CA5"/>
    <w:rsid w:val="002A7CB8"/>
    <w:rsid w:val="002C15DB"/>
    <w:rsid w:val="002C2102"/>
    <w:rsid w:val="002C3A99"/>
    <w:rsid w:val="002C49BE"/>
    <w:rsid w:val="002C6E3D"/>
    <w:rsid w:val="002D1ADD"/>
    <w:rsid w:val="002D7080"/>
    <w:rsid w:val="002E0C0A"/>
    <w:rsid w:val="002E2656"/>
    <w:rsid w:val="002F267F"/>
    <w:rsid w:val="002F6C73"/>
    <w:rsid w:val="00303265"/>
    <w:rsid w:val="00303F05"/>
    <w:rsid w:val="00312F8D"/>
    <w:rsid w:val="003132FF"/>
    <w:rsid w:val="00314B31"/>
    <w:rsid w:val="00326CFC"/>
    <w:rsid w:val="00333B5C"/>
    <w:rsid w:val="00334AE3"/>
    <w:rsid w:val="00337B3C"/>
    <w:rsid w:val="003401F1"/>
    <w:rsid w:val="0034595E"/>
    <w:rsid w:val="00346D69"/>
    <w:rsid w:val="003525EA"/>
    <w:rsid w:val="003629EB"/>
    <w:rsid w:val="00363493"/>
    <w:rsid w:val="00373236"/>
    <w:rsid w:val="00374C1B"/>
    <w:rsid w:val="00393064"/>
    <w:rsid w:val="003948E0"/>
    <w:rsid w:val="003B2E98"/>
    <w:rsid w:val="003B5F60"/>
    <w:rsid w:val="003B6772"/>
    <w:rsid w:val="003C55D3"/>
    <w:rsid w:val="003C57DA"/>
    <w:rsid w:val="003C5FE0"/>
    <w:rsid w:val="003C7C14"/>
    <w:rsid w:val="003D73E0"/>
    <w:rsid w:val="003E2AB9"/>
    <w:rsid w:val="003F6890"/>
    <w:rsid w:val="004035EE"/>
    <w:rsid w:val="00411A3E"/>
    <w:rsid w:val="00413CA2"/>
    <w:rsid w:val="00414C86"/>
    <w:rsid w:val="0041640D"/>
    <w:rsid w:val="004167B4"/>
    <w:rsid w:val="004178A8"/>
    <w:rsid w:val="0042221C"/>
    <w:rsid w:val="0042462B"/>
    <w:rsid w:val="00427A60"/>
    <w:rsid w:val="00436D54"/>
    <w:rsid w:val="00442F03"/>
    <w:rsid w:val="0044716A"/>
    <w:rsid w:val="00451783"/>
    <w:rsid w:val="00454BE3"/>
    <w:rsid w:val="00454FA2"/>
    <w:rsid w:val="00456706"/>
    <w:rsid w:val="0047274A"/>
    <w:rsid w:val="00477F10"/>
    <w:rsid w:val="00480AE1"/>
    <w:rsid w:val="004939BB"/>
    <w:rsid w:val="004A5898"/>
    <w:rsid w:val="004A740E"/>
    <w:rsid w:val="004C358E"/>
    <w:rsid w:val="004E449A"/>
    <w:rsid w:val="004F01FB"/>
    <w:rsid w:val="004F5105"/>
    <w:rsid w:val="004F6C10"/>
    <w:rsid w:val="00501D78"/>
    <w:rsid w:val="005119B7"/>
    <w:rsid w:val="00512FAE"/>
    <w:rsid w:val="0051408C"/>
    <w:rsid w:val="005143C0"/>
    <w:rsid w:val="005178A5"/>
    <w:rsid w:val="00522E8C"/>
    <w:rsid w:val="00544209"/>
    <w:rsid w:val="0055242B"/>
    <w:rsid w:val="00557FA4"/>
    <w:rsid w:val="00565BF8"/>
    <w:rsid w:val="00571661"/>
    <w:rsid w:val="00571AB5"/>
    <w:rsid w:val="00571FD7"/>
    <w:rsid w:val="00580499"/>
    <w:rsid w:val="0058375E"/>
    <w:rsid w:val="0058456E"/>
    <w:rsid w:val="00587974"/>
    <w:rsid w:val="005A1AD9"/>
    <w:rsid w:val="005A29FB"/>
    <w:rsid w:val="005A6D8C"/>
    <w:rsid w:val="005B00EB"/>
    <w:rsid w:val="005B3FCB"/>
    <w:rsid w:val="005C0382"/>
    <w:rsid w:val="005D273D"/>
    <w:rsid w:val="005E1D79"/>
    <w:rsid w:val="005F40B6"/>
    <w:rsid w:val="00606C5B"/>
    <w:rsid w:val="00610FA5"/>
    <w:rsid w:val="00613AE1"/>
    <w:rsid w:val="0061469F"/>
    <w:rsid w:val="006264CC"/>
    <w:rsid w:val="00630CB9"/>
    <w:rsid w:val="00636351"/>
    <w:rsid w:val="0063788A"/>
    <w:rsid w:val="006435B4"/>
    <w:rsid w:val="00645E7C"/>
    <w:rsid w:val="00651D9A"/>
    <w:rsid w:val="00654506"/>
    <w:rsid w:val="0066270A"/>
    <w:rsid w:val="006636B5"/>
    <w:rsid w:val="006660E4"/>
    <w:rsid w:val="00674204"/>
    <w:rsid w:val="00677AE9"/>
    <w:rsid w:val="00683D97"/>
    <w:rsid w:val="006946AA"/>
    <w:rsid w:val="00695B44"/>
    <w:rsid w:val="006A053B"/>
    <w:rsid w:val="006A33A6"/>
    <w:rsid w:val="006B7AF5"/>
    <w:rsid w:val="006C1FCB"/>
    <w:rsid w:val="006D1464"/>
    <w:rsid w:val="006D326C"/>
    <w:rsid w:val="006E5AB6"/>
    <w:rsid w:val="006E6AA4"/>
    <w:rsid w:val="007131BD"/>
    <w:rsid w:val="00715284"/>
    <w:rsid w:val="00721AD4"/>
    <w:rsid w:val="00724F77"/>
    <w:rsid w:val="00727324"/>
    <w:rsid w:val="00731067"/>
    <w:rsid w:val="00731685"/>
    <w:rsid w:val="00744AAC"/>
    <w:rsid w:val="0075169D"/>
    <w:rsid w:val="007521F9"/>
    <w:rsid w:val="00761373"/>
    <w:rsid w:val="00763618"/>
    <w:rsid w:val="0078125E"/>
    <w:rsid w:val="00786947"/>
    <w:rsid w:val="007A1D74"/>
    <w:rsid w:val="007A25B6"/>
    <w:rsid w:val="007A345E"/>
    <w:rsid w:val="007B14A2"/>
    <w:rsid w:val="007B4BD7"/>
    <w:rsid w:val="007C3BD1"/>
    <w:rsid w:val="007D12E6"/>
    <w:rsid w:val="007E473F"/>
    <w:rsid w:val="007F39B5"/>
    <w:rsid w:val="007F6AD4"/>
    <w:rsid w:val="00807908"/>
    <w:rsid w:val="0081315B"/>
    <w:rsid w:val="008332D3"/>
    <w:rsid w:val="008410C4"/>
    <w:rsid w:val="008442C3"/>
    <w:rsid w:val="00847A6E"/>
    <w:rsid w:val="008513B7"/>
    <w:rsid w:val="00853CB2"/>
    <w:rsid w:val="00881E05"/>
    <w:rsid w:val="00882086"/>
    <w:rsid w:val="008830BB"/>
    <w:rsid w:val="00883132"/>
    <w:rsid w:val="00885E19"/>
    <w:rsid w:val="008A395D"/>
    <w:rsid w:val="008B62FE"/>
    <w:rsid w:val="008C1576"/>
    <w:rsid w:val="008C449A"/>
    <w:rsid w:val="008C5DC0"/>
    <w:rsid w:val="008E374A"/>
    <w:rsid w:val="008E56D2"/>
    <w:rsid w:val="008F4309"/>
    <w:rsid w:val="008F55CC"/>
    <w:rsid w:val="00913519"/>
    <w:rsid w:val="0091508C"/>
    <w:rsid w:val="00921AC7"/>
    <w:rsid w:val="0092435F"/>
    <w:rsid w:val="00934717"/>
    <w:rsid w:val="00950D49"/>
    <w:rsid w:val="009752BF"/>
    <w:rsid w:val="009A37CD"/>
    <w:rsid w:val="009B5209"/>
    <w:rsid w:val="009D1EAA"/>
    <w:rsid w:val="009E280B"/>
    <w:rsid w:val="009F59A1"/>
    <w:rsid w:val="00A04AAE"/>
    <w:rsid w:val="00A05704"/>
    <w:rsid w:val="00A2191C"/>
    <w:rsid w:val="00A407DE"/>
    <w:rsid w:val="00A546F0"/>
    <w:rsid w:val="00A56A4D"/>
    <w:rsid w:val="00A679AE"/>
    <w:rsid w:val="00A77C74"/>
    <w:rsid w:val="00A807BA"/>
    <w:rsid w:val="00A90C7E"/>
    <w:rsid w:val="00A916A8"/>
    <w:rsid w:val="00A92B54"/>
    <w:rsid w:val="00A93A4D"/>
    <w:rsid w:val="00A94F58"/>
    <w:rsid w:val="00AA135C"/>
    <w:rsid w:val="00AA640B"/>
    <w:rsid w:val="00AC1863"/>
    <w:rsid w:val="00AC2CC0"/>
    <w:rsid w:val="00AD0D79"/>
    <w:rsid w:val="00AD405E"/>
    <w:rsid w:val="00AD789B"/>
    <w:rsid w:val="00AE778E"/>
    <w:rsid w:val="00AF403B"/>
    <w:rsid w:val="00B075E4"/>
    <w:rsid w:val="00B15A4F"/>
    <w:rsid w:val="00B22DB0"/>
    <w:rsid w:val="00B25725"/>
    <w:rsid w:val="00B40F41"/>
    <w:rsid w:val="00B52D9C"/>
    <w:rsid w:val="00B54218"/>
    <w:rsid w:val="00B710D5"/>
    <w:rsid w:val="00B77AA2"/>
    <w:rsid w:val="00B803B9"/>
    <w:rsid w:val="00B82687"/>
    <w:rsid w:val="00B828FA"/>
    <w:rsid w:val="00B86211"/>
    <w:rsid w:val="00B86BB0"/>
    <w:rsid w:val="00B95165"/>
    <w:rsid w:val="00BB46DB"/>
    <w:rsid w:val="00BB501B"/>
    <w:rsid w:val="00BB642D"/>
    <w:rsid w:val="00BE0D1E"/>
    <w:rsid w:val="00BE3F0F"/>
    <w:rsid w:val="00BF3A6F"/>
    <w:rsid w:val="00BF461A"/>
    <w:rsid w:val="00C04A10"/>
    <w:rsid w:val="00C12021"/>
    <w:rsid w:val="00C13DD6"/>
    <w:rsid w:val="00C1403D"/>
    <w:rsid w:val="00C30915"/>
    <w:rsid w:val="00C30932"/>
    <w:rsid w:val="00C33F09"/>
    <w:rsid w:val="00C477FC"/>
    <w:rsid w:val="00C5264F"/>
    <w:rsid w:val="00C52AC2"/>
    <w:rsid w:val="00C81535"/>
    <w:rsid w:val="00C8497E"/>
    <w:rsid w:val="00C85F46"/>
    <w:rsid w:val="00C90339"/>
    <w:rsid w:val="00C9323F"/>
    <w:rsid w:val="00C93805"/>
    <w:rsid w:val="00C95017"/>
    <w:rsid w:val="00C97643"/>
    <w:rsid w:val="00CA209A"/>
    <w:rsid w:val="00CA3849"/>
    <w:rsid w:val="00CA5598"/>
    <w:rsid w:val="00CB2200"/>
    <w:rsid w:val="00CC1201"/>
    <w:rsid w:val="00CD4AD2"/>
    <w:rsid w:val="00CD6692"/>
    <w:rsid w:val="00CE56B4"/>
    <w:rsid w:val="00D0402A"/>
    <w:rsid w:val="00D07F10"/>
    <w:rsid w:val="00D10E50"/>
    <w:rsid w:val="00D17A89"/>
    <w:rsid w:val="00D2051B"/>
    <w:rsid w:val="00D215FD"/>
    <w:rsid w:val="00D233C3"/>
    <w:rsid w:val="00D3328B"/>
    <w:rsid w:val="00D341EA"/>
    <w:rsid w:val="00D362B8"/>
    <w:rsid w:val="00D41C0C"/>
    <w:rsid w:val="00D41E0C"/>
    <w:rsid w:val="00D434BD"/>
    <w:rsid w:val="00D4738E"/>
    <w:rsid w:val="00D5328A"/>
    <w:rsid w:val="00D57700"/>
    <w:rsid w:val="00D70470"/>
    <w:rsid w:val="00D742F8"/>
    <w:rsid w:val="00D8093C"/>
    <w:rsid w:val="00DA1436"/>
    <w:rsid w:val="00DA331D"/>
    <w:rsid w:val="00DA42E3"/>
    <w:rsid w:val="00DA57AF"/>
    <w:rsid w:val="00DB0D47"/>
    <w:rsid w:val="00DC6C6C"/>
    <w:rsid w:val="00DD2FAB"/>
    <w:rsid w:val="00DE0D0A"/>
    <w:rsid w:val="00DE2C55"/>
    <w:rsid w:val="00DE4953"/>
    <w:rsid w:val="00DE7202"/>
    <w:rsid w:val="00E01D01"/>
    <w:rsid w:val="00E0239B"/>
    <w:rsid w:val="00E111A4"/>
    <w:rsid w:val="00E16F0E"/>
    <w:rsid w:val="00E20524"/>
    <w:rsid w:val="00E24297"/>
    <w:rsid w:val="00E32CF5"/>
    <w:rsid w:val="00E34B92"/>
    <w:rsid w:val="00E41398"/>
    <w:rsid w:val="00E41F60"/>
    <w:rsid w:val="00E45E4E"/>
    <w:rsid w:val="00E46441"/>
    <w:rsid w:val="00E51E03"/>
    <w:rsid w:val="00E5578D"/>
    <w:rsid w:val="00E56638"/>
    <w:rsid w:val="00E66CCE"/>
    <w:rsid w:val="00E6765E"/>
    <w:rsid w:val="00E75C81"/>
    <w:rsid w:val="00E81D50"/>
    <w:rsid w:val="00E8314C"/>
    <w:rsid w:val="00E8577C"/>
    <w:rsid w:val="00E94911"/>
    <w:rsid w:val="00EA3355"/>
    <w:rsid w:val="00EC3A9D"/>
    <w:rsid w:val="00ED353C"/>
    <w:rsid w:val="00EE2F63"/>
    <w:rsid w:val="00EF3F53"/>
    <w:rsid w:val="00EF5463"/>
    <w:rsid w:val="00EF62C5"/>
    <w:rsid w:val="00EF66AF"/>
    <w:rsid w:val="00EF7595"/>
    <w:rsid w:val="00F24AD3"/>
    <w:rsid w:val="00F2733E"/>
    <w:rsid w:val="00F27469"/>
    <w:rsid w:val="00F375C6"/>
    <w:rsid w:val="00F50322"/>
    <w:rsid w:val="00F520FB"/>
    <w:rsid w:val="00F55506"/>
    <w:rsid w:val="00F57165"/>
    <w:rsid w:val="00F57BB9"/>
    <w:rsid w:val="00F643CB"/>
    <w:rsid w:val="00F65202"/>
    <w:rsid w:val="00F80F39"/>
    <w:rsid w:val="00F96371"/>
    <w:rsid w:val="00FB015F"/>
    <w:rsid w:val="00FB15B8"/>
    <w:rsid w:val="00FB3A83"/>
    <w:rsid w:val="00FB54E1"/>
    <w:rsid w:val="00FB73E6"/>
    <w:rsid w:val="00FC286F"/>
    <w:rsid w:val="00FC55D6"/>
    <w:rsid w:val="00FC5B15"/>
    <w:rsid w:val="00FD00E1"/>
    <w:rsid w:val="00FD10F6"/>
    <w:rsid w:val="00FD7F29"/>
    <w:rsid w:val="00FE3E35"/>
    <w:rsid w:val="00FE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4CEA8"/>
  <w15:chartTrackingRefBased/>
  <w15:docId w15:val="{9508B721-D560-44F7-8D57-8D156368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E2C55"/>
    <w:rPr>
      <w:sz w:val="24"/>
      <w:szCs w:val="24"/>
    </w:rPr>
  </w:style>
  <w:style w:type="paragraph" w:styleId="Titolo1">
    <w:name w:val="heading 1"/>
    <w:basedOn w:val="Normale"/>
    <w:next w:val="Normale"/>
    <w:qFormat/>
    <w:rsid w:val="002A3CA5"/>
    <w:pPr>
      <w:keepNext/>
      <w:autoSpaceDE w:val="0"/>
      <w:autoSpaceDN w:val="0"/>
      <w:adjustRightInd w:val="0"/>
      <w:outlineLvl w:val="0"/>
    </w:pPr>
    <w:rPr>
      <w:bCs/>
      <w:i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rsid w:val="002A3CA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notaapidipagina">
    <w:name w:val="footnote text"/>
    <w:basedOn w:val="Normale"/>
    <w:link w:val="TestonotaapidipaginaCarattere"/>
    <w:rsid w:val="002A3CA5"/>
    <w:rPr>
      <w:sz w:val="20"/>
      <w:szCs w:val="20"/>
    </w:rPr>
  </w:style>
  <w:style w:type="character" w:styleId="Rimandonotaapidipagina">
    <w:name w:val="footnote reference"/>
    <w:rsid w:val="002A3CA5"/>
    <w:rPr>
      <w:vertAlign w:val="superscript"/>
    </w:rPr>
  </w:style>
  <w:style w:type="paragraph" w:styleId="Testofumetto">
    <w:name w:val="Balloon Text"/>
    <w:basedOn w:val="Normale"/>
    <w:link w:val="TestofumettoCarattere"/>
    <w:rsid w:val="0057166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166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EF54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EF546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F54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EF5463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1A33D0"/>
  </w:style>
  <w:style w:type="character" w:styleId="Collegamentoipertestuale">
    <w:name w:val="Hyperlink"/>
    <w:rsid w:val="0063788A"/>
    <w:rPr>
      <w:color w:val="0000FF"/>
      <w:u w:val="single"/>
    </w:rPr>
  </w:style>
  <w:style w:type="paragraph" w:customStyle="1" w:styleId="Default">
    <w:name w:val="Default"/>
    <w:rsid w:val="0039306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rsid w:val="00DA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CE56B4"/>
    <w:pPr>
      <w:widowControl w:val="0"/>
      <w:autoSpaceDE w:val="0"/>
      <w:autoSpaceDN w:val="0"/>
      <w:adjustRightInd w:val="0"/>
      <w:spacing w:line="360" w:lineRule="atLeast"/>
      <w:jc w:val="both"/>
    </w:pPr>
    <w:rPr>
      <w:b/>
      <w:bCs/>
      <w:sz w:val="20"/>
      <w:lang w:val="x-none" w:eastAsia="x-none"/>
    </w:rPr>
  </w:style>
  <w:style w:type="character" w:customStyle="1" w:styleId="CorpotestoCarattere">
    <w:name w:val="Corpo testo Carattere"/>
    <w:link w:val="Corpotesto"/>
    <w:uiPriority w:val="99"/>
    <w:rsid w:val="00CE56B4"/>
    <w:rPr>
      <w:b/>
      <w:bCs/>
      <w:szCs w:val="24"/>
    </w:rPr>
  </w:style>
  <w:style w:type="character" w:styleId="Numeropagina">
    <w:name w:val="page number"/>
    <w:rsid w:val="005B00EB"/>
    <w:rPr>
      <w:rFonts w:ascii="Arial" w:hAnsi="Arial" w:cs="Times New Roman"/>
      <w:sz w:val="24"/>
    </w:rPr>
  </w:style>
  <w:style w:type="paragraph" w:styleId="NormaleWeb">
    <w:name w:val="Normal (Web)"/>
    <w:basedOn w:val="Normale"/>
    <w:unhideWhenUsed/>
    <w:rsid w:val="00FB015F"/>
    <w:pPr>
      <w:spacing w:before="100" w:beforeAutospacing="1" w:after="100" w:afterAutospacing="1"/>
    </w:pPr>
  </w:style>
  <w:style w:type="paragraph" w:customStyle="1" w:styleId="Corpodeltesto31">
    <w:name w:val="Corpo del testo 31"/>
    <w:basedOn w:val="Normale"/>
    <w:rsid w:val="008E374A"/>
    <w:pPr>
      <w:shd w:val="clear" w:color="auto" w:fill="FFFFFF"/>
      <w:suppressAutoHyphens/>
      <w:spacing w:after="120" w:line="360" w:lineRule="auto"/>
    </w:pPr>
    <w:rPr>
      <w:color w:val="000000"/>
      <w:spacing w:val="4"/>
      <w:lang w:eastAsia="ar-SA"/>
    </w:rPr>
  </w:style>
  <w:style w:type="paragraph" w:styleId="Revisione">
    <w:name w:val="Revision"/>
    <w:hidden/>
    <w:uiPriority w:val="99"/>
    <w:semiHidden/>
    <w:rsid w:val="003B2E98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587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074B6-C3CE-413D-8E83-517A4B8AC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>Fondo Conoscenza</Company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Fondo Conoscenza</dc:creator>
  <cp:keywords/>
  <cp:lastModifiedBy>Raffaele Modica</cp:lastModifiedBy>
  <cp:revision>7</cp:revision>
  <cp:lastPrinted>2024-07-03T14:15:00Z</cp:lastPrinted>
  <dcterms:created xsi:type="dcterms:W3CDTF">2025-03-05T09:55:00Z</dcterms:created>
  <dcterms:modified xsi:type="dcterms:W3CDTF">2025-06-17T08:49:00Z</dcterms:modified>
</cp:coreProperties>
</file>